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D75EE9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75EE9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D75EE9" w:rsidRPr="00D75EE9" w:rsidTr="00486CBB">
        <w:tc>
          <w:tcPr>
            <w:tcW w:w="1365" w:type="dxa"/>
            <w:shd w:val="clear" w:color="auto" w:fill="EAF1DD" w:themeFill="accent3" w:themeFillTint="33"/>
          </w:tcPr>
          <w:p w:rsidR="001955F7" w:rsidRPr="00D75EE9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D75EE9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D75EE9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D75EE9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D75EE9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D75EE9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5EE9" w:rsidRPr="00D75EE9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D75EE9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D75EE9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D75EE9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D75EE9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5EE9" w:rsidRPr="00D75EE9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D75EE9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Živa bića rastu, razvijaju se i razmnožavaju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D75EE9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D75EE9" w:rsidRDefault="00D75EE9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13</w:t>
            </w:r>
            <w:r w:rsidR="00893298" w:rsidRPr="00D75EE9">
              <w:rPr>
                <w:rFonts w:ascii="Times New Roman" w:eastAsia="Times New Roman" w:hAnsi="Times New Roman" w:cs="Times New Roman"/>
              </w:rPr>
              <w:t>. i 1</w:t>
            </w:r>
            <w:r w:rsidRPr="00D75EE9">
              <w:rPr>
                <w:rFonts w:ascii="Times New Roman" w:eastAsia="Times New Roman" w:hAnsi="Times New Roman" w:cs="Times New Roman"/>
              </w:rPr>
              <w:t>4</w:t>
            </w:r>
            <w:r w:rsidR="00893298" w:rsidRPr="00D75EE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75EE9" w:rsidRPr="00D75EE9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D75EE9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955F7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Kakav je naš životni ciklus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(</w:t>
            </w:r>
            <w:r w:rsidR="00D75EE9" w:rsidRPr="00D75EE9">
              <w:rPr>
                <w:rFonts w:ascii="Times New Roman" w:eastAsia="Times New Roman" w:hAnsi="Times New Roman" w:cs="Times New Roman"/>
                <w:i/>
              </w:rPr>
              <w:t>Ponavljanje gradiva, Menstrualni ciklus i oplodnja</w:t>
            </w:r>
            <w:r w:rsidRPr="00D75E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D75EE9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D75EE9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75EE9" w:rsidRPr="00D75EE9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D75EE9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D75EE9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D75EE9" w:rsidRPr="00D75EE9">
        <w:tc>
          <w:tcPr>
            <w:tcW w:w="9510" w:type="dxa"/>
            <w:gridSpan w:val="10"/>
          </w:tcPr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081D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93081D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93081D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93081D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93081D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  <w:r w:rsidR="00676926" w:rsidRPr="0093081D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Opisuje odnos gen – molekula DNA – kromosom.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93081D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93081D">
              <w:rPr>
                <w:rFonts w:ascii="Times New Roman" w:hAnsi="Times New Roman" w:cs="Times New Roman"/>
              </w:rPr>
              <w:t xml:space="preserve"> i prilagodbe.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Objašnjava važnost ekonomičnosti građe pojedinih organa.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Uspoređuje na tipičnim predstavnicima temeljna obilježja pojedine skupine.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081D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</w:t>
            </w:r>
            <w:r w:rsidR="00676926" w:rsidRPr="0093081D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Uspoređuje prilagodbe za razmnožavanje u različitih organizama povezujući ih s uvjetima staništa.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Opisuje različite oblike ponašanja tijekom razmnožavanja.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081D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</w:t>
            </w:r>
            <w:r w:rsidR="00676926" w:rsidRPr="0093081D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Objašnjava prednosti i nedostatke pojedinih načina razmnožavanja.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Povezuje menstruacijski ciklus s oplodnjom i trudnoćom.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Povezuje replikaciju DNA s očuvanjem nasljedne upute.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Prepoznaje princip stalnosti broja kromosoma u pripadnika iste vrste.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Objašnjava nasljeđivanje spola u čovjeka razlikujući tjelesne i spolne kromosome.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Povezuje mitozu/</w:t>
            </w:r>
            <w:proofErr w:type="spellStart"/>
            <w:r w:rsidRPr="0093081D">
              <w:rPr>
                <w:rFonts w:ascii="Times New Roman" w:hAnsi="Times New Roman" w:cs="Times New Roman"/>
              </w:rPr>
              <w:t>mejozu</w:t>
            </w:r>
            <w:proofErr w:type="spellEnd"/>
            <w:r w:rsidRPr="0093081D">
              <w:rPr>
                <w:rFonts w:ascii="Times New Roman" w:hAnsi="Times New Roman" w:cs="Times New Roman"/>
              </w:rPr>
              <w:t xml:space="preserve"> s nastankom tjelesnih/spolnih stanica ističući da diobi prethodi rast stanice.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Povezuje mitozu s razmnožavanjem jednostaničnih te s rastom i obnavljanjem višestaničnih organizama.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Povezuje izlučivanje hormona s rastom i spolnim sazrijevanjem čovjeka.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081D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  <w:r w:rsidR="00676926" w:rsidRPr="0093081D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Odabire pouzdane izvore informacija.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lastRenderedPageBreak/>
              <w:t>Provodi jednostavne procedure i/ili mjerenja ispravno se koristeći opremom i mjernim instrumentima za prikupljanje podataka.</w:t>
            </w:r>
          </w:p>
          <w:p w:rsidR="00893298" w:rsidRPr="0093081D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3081D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676926" w:rsidRPr="001C471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93081D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D75EE9" w:rsidRPr="00D75EE9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D75EE9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75EE9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D75EE9" w:rsidRPr="00D75EE9">
        <w:tc>
          <w:tcPr>
            <w:tcW w:w="9510" w:type="dxa"/>
            <w:gridSpan w:val="10"/>
          </w:tcPr>
          <w:p w:rsidR="00676926" w:rsidRPr="00276750" w:rsidRDefault="00676926" w:rsidP="005E468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76750">
              <w:rPr>
                <w:rFonts w:ascii="Times New Roman" w:eastAsia="Times New Roman" w:hAnsi="Times New Roman" w:cs="Times New Roman"/>
                <w:b/>
              </w:rPr>
              <w:t>Međupredmetna</w:t>
            </w:r>
            <w:proofErr w:type="spellEnd"/>
            <w:r w:rsidRPr="00276750">
              <w:rPr>
                <w:rFonts w:ascii="Times New Roman" w:eastAsia="Times New Roman" w:hAnsi="Times New Roman" w:cs="Times New Roman"/>
                <w:b/>
              </w:rPr>
              <w:t xml:space="preserve"> povezanost:</w:t>
            </w:r>
          </w:p>
          <w:p w:rsidR="00D75EE9" w:rsidRPr="00276750" w:rsidRDefault="00D75EE9" w:rsidP="00D75EE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6750">
              <w:rPr>
                <w:rFonts w:ascii="Times New Roman" w:eastAsia="Times New Roman" w:hAnsi="Times New Roman" w:cs="Times New Roman"/>
              </w:rPr>
              <w:t>Hrvatski jezik: govor</w:t>
            </w:r>
            <w:r w:rsidR="0093081D">
              <w:rPr>
                <w:rFonts w:ascii="Times New Roman" w:eastAsia="Times New Roman" w:hAnsi="Times New Roman" w:cs="Times New Roman"/>
              </w:rPr>
              <w:t>enje</w:t>
            </w:r>
            <w:r w:rsidRPr="00276750">
              <w:rPr>
                <w:rFonts w:ascii="Times New Roman" w:eastAsia="Times New Roman" w:hAnsi="Times New Roman" w:cs="Times New Roman"/>
              </w:rPr>
              <w:t xml:space="preserve"> prema planu i razgov</w:t>
            </w:r>
            <w:r w:rsidR="0093081D">
              <w:rPr>
                <w:rFonts w:ascii="Times New Roman" w:eastAsia="Times New Roman" w:hAnsi="Times New Roman" w:cs="Times New Roman"/>
              </w:rPr>
              <w:t>or</w:t>
            </w:r>
            <w:r w:rsidRPr="00276750">
              <w:rPr>
                <w:rFonts w:ascii="Times New Roman" w:eastAsia="Times New Roman" w:hAnsi="Times New Roman" w:cs="Times New Roman"/>
              </w:rPr>
              <w:t xml:space="preserve"> primjenjujući vještine grupnoga razgovora, </w:t>
            </w:r>
            <w:r w:rsidRPr="00276750">
              <w:rPr>
                <w:rFonts w:ascii="Times New Roman" w:hAnsi="Times New Roman" w:cs="Times New Roman"/>
              </w:rPr>
              <w:t>čita</w:t>
            </w:r>
            <w:r w:rsidR="0093081D">
              <w:rPr>
                <w:rFonts w:ascii="Times New Roman" w:hAnsi="Times New Roman" w:cs="Times New Roman"/>
              </w:rPr>
              <w:t>nje</w:t>
            </w:r>
            <w:r w:rsidRPr="00276750">
              <w:rPr>
                <w:rFonts w:ascii="Times New Roman" w:hAnsi="Times New Roman" w:cs="Times New Roman"/>
              </w:rPr>
              <w:t xml:space="preserve"> tekst</w:t>
            </w:r>
            <w:r w:rsidR="0093081D">
              <w:rPr>
                <w:rFonts w:ascii="Times New Roman" w:hAnsi="Times New Roman" w:cs="Times New Roman"/>
              </w:rPr>
              <w:t>a</w:t>
            </w:r>
            <w:r w:rsidRPr="00276750">
              <w:rPr>
                <w:rFonts w:ascii="Times New Roman" w:hAnsi="Times New Roman" w:cs="Times New Roman"/>
              </w:rPr>
              <w:t>, izvo</w:t>
            </w:r>
            <w:r w:rsidR="0093081D">
              <w:rPr>
                <w:rFonts w:ascii="Times New Roman" w:hAnsi="Times New Roman" w:cs="Times New Roman"/>
              </w:rPr>
              <w:t xml:space="preserve">đenje </w:t>
            </w:r>
            <w:r w:rsidRPr="00276750">
              <w:rPr>
                <w:rFonts w:ascii="Times New Roman" w:hAnsi="Times New Roman" w:cs="Times New Roman"/>
              </w:rPr>
              <w:t>zaključ</w:t>
            </w:r>
            <w:r w:rsidR="0093081D">
              <w:rPr>
                <w:rFonts w:ascii="Times New Roman" w:hAnsi="Times New Roman" w:cs="Times New Roman"/>
              </w:rPr>
              <w:t>a</w:t>
            </w:r>
            <w:r w:rsidRPr="00276750">
              <w:rPr>
                <w:rFonts w:ascii="Times New Roman" w:hAnsi="Times New Roman" w:cs="Times New Roman"/>
              </w:rPr>
              <w:t>k</w:t>
            </w:r>
            <w:r w:rsidR="0093081D">
              <w:rPr>
                <w:rFonts w:ascii="Times New Roman" w:hAnsi="Times New Roman" w:cs="Times New Roman"/>
              </w:rPr>
              <w:t>a</w:t>
            </w:r>
            <w:r w:rsidRPr="00276750">
              <w:rPr>
                <w:rFonts w:ascii="Times New Roman" w:hAnsi="Times New Roman" w:cs="Times New Roman"/>
              </w:rPr>
              <w:t xml:space="preserve"> i tumač</w:t>
            </w:r>
            <w:r w:rsidR="0093081D">
              <w:rPr>
                <w:rFonts w:ascii="Times New Roman" w:hAnsi="Times New Roman" w:cs="Times New Roman"/>
              </w:rPr>
              <w:t>enje</w:t>
            </w:r>
            <w:r w:rsidRPr="00276750">
              <w:rPr>
                <w:rFonts w:ascii="Times New Roman" w:hAnsi="Times New Roman" w:cs="Times New Roman"/>
              </w:rPr>
              <w:t xml:space="preserve"> značenj</w:t>
            </w:r>
            <w:r w:rsidR="0093081D">
              <w:rPr>
                <w:rFonts w:ascii="Times New Roman" w:hAnsi="Times New Roman" w:cs="Times New Roman"/>
              </w:rPr>
              <w:t>a</w:t>
            </w:r>
            <w:r w:rsidRPr="00276750">
              <w:rPr>
                <w:rFonts w:ascii="Times New Roman" w:hAnsi="Times New Roman" w:cs="Times New Roman"/>
              </w:rPr>
              <w:t xml:space="preserve"> teksta</w:t>
            </w:r>
            <w:r w:rsidRPr="002767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5EE9" w:rsidRPr="00276750" w:rsidRDefault="00D75EE9" w:rsidP="00D75EE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6750">
              <w:rPr>
                <w:rFonts w:ascii="Times New Roman" w:eastAsia="Times New Roman" w:hAnsi="Times New Roman" w:cs="Times New Roman"/>
              </w:rPr>
              <w:t>Matematika: organizacija i analiziranje podataka</w:t>
            </w:r>
          </w:p>
          <w:p w:rsidR="00D75EE9" w:rsidRPr="00276750" w:rsidRDefault="00D75EE9" w:rsidP="00D75EE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6750">
              <w:rPr>
                <w:rFonts w:ascii="Times New Roman" w:eastAsia="Times New Roman" w:hAnsi="Times New Roman" w:cs="Times New Roman"/>
              </w:rPr>
              <w:t>Informatika: p</w:t>
            </w:r>
            <w:r w:rsidRPr="00276750">
              <w:rPr>
                <w:rFonts w:ascii="Times New Roman" w:eastAsia="Times New Roman" w:hAnsi="Times New Roman" w:cs="Times New Roman"/>
                <w:color w:val="000000"/>
              </w:rPr>
              <w:t>rikuplja</w:t>
            </w:r>
            <w:r w:rsidR="0093081D">
              <w:rPr>
                <w:rFonts w:ascii="Times New Roman" w:eastAsia="Times New Roman" w:hAnsi="Times New Roman" w:cs="Times New Roman"/>
                <w:color w:val="000000"/>
              </w:rPr>
              <w:t>nje</w:t>
            </w:r>
            <w:r w:rsidRPr="00276750">
              <w:rPr>
                <w:rFonts w:ascii="Times New Roman" w:eastAsia="Times New Roman" w:hAnsi="Times New Roman" w:cs="Times New Roman"/>
                <w:color w:val="000000"/>
              </w:rPr>
              <w:t xml:space="preserve"> i unos podat</w:t>
            </w:r>
            <w:r w:rsidR="0093081D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276750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="0093081D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276750">
              <w:rPr>
                <w:rFonts w:ascii="Times New Roman" w:eastAsia="Times New Roman" w:hAnsi="Times New Roman" w:cs="Times New Roman"/>
                <w:color w:val="000000"/>
              </w:rPr>
              <w:t xml:space="preserve"> kojima se analizira neki problem uz pomoć odgovarajućeg programa, otkriva</w:t>
            </w:r>
            <w:r w:rsidR="0093081D">
              <w:rPr>
                <w:rFonts w:ascii="Times New Roman" w:eastAsia="Times New Roman" w:hAnsi="Times New Roman" w:cs="Times New Roman"/>
                <w:color w:val="000000"/>
              </w:rPr>
              <w:t>nje</w:t>
            </w:r>
            <w:r w:rsidRPr="00276750">
              <w:rPr>
                <w:rFonts w:ascii="Times New Roman" w:eastAsia="Times New Roman" w:hAnsi="Times New Roman" w:cs="Times New Roman"/>
                <w:color w:val="000000"/>
              </w:rPr>
              <w:t xml:space="preserve"> odnos</w:t>
            </w:r>
            <w:r w:rsidR="0093081D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276750">
              <w:rPr>
                <w:rFonts w:ascii="Times New Roman" w:eastAsia="Times New Roman" w:hAnsi="Times New Roman" w:cs="Times New Roman"/>
                <w:color w:val="000000"/>
              </w:rPr>
              <w:t xml:space="preserve"> među podatcima </w:t>
            </w:r>
            <w:r w:rsidR="0093081D">
              <w:rPr>
                <w:rFonts w:ascii="Times New Roman" w:eastAsia="Times New Roman" w:hAnsi="Times New Roman" w:cs="Times New Roman"/>
                <w:color w:val="000000"/>
              </w:rPr>
              <w:t>i korištenje</w:t>
            </w:r>
            <w:r w:rsidRPr="00276750">
              <w:rPr>
                <w:rFonts w:ascii="Times New Roman" w:eastAsia="Times New Roman" w:hAnsi="Times New Roman" w:cs="Times New Roman"/>
                <w:color w:val="000000"/>
              </w:rPr>
              <w:t xml:space="preserve"> različitim alatima programa te mogućnostima prikazivanja podataka</w:t>
            </w:r>
          </w:p>
          <w:p w:rsidR="00893298" w:rsidRPr="00276750" w:rsidRDefault="00D75EE9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6750">
              <w:rPr>
                <w:rFonts w:ascii="Times New Roman" w:eastAsia="Times New Roman" w:hAnsi="Times New Roman" w:cs="Times New Roman"/>
                <w:color w:val="000000"/>
              </w:rPr>
              <w:t>LK: crtanje</w:t>
            </w:r>
          </w:p>
        </w:tc>
      </w:tr>
      <w:tr w:rsidR="00D75EE9" w:rsidRPr="00D75EE9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D75EE9" w:rsidRPr="007A73F1" w:rsidRDefault="00D75EE9" w:rsidP="007A73F1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73F1">
              <w:rPr>
                <w:rFonts w:ascii="Times New Roman" w:eastAsia="Times New Roman" w:hAnsi="Times New Roman" w:cs="Times New Roman"/>
              </w:rPr>
              <w:t>svi ključni pojmovi od 9. do 13. sata (</w:t>
            </w:r>
            <w:r w:rsidRPr="007A73F1">
              <w:rPr>
                <w:rFonts w:ascii="Times New Roman" w:eastAsia="Times New Roman" w:hAnsi="Times New Roman" w:cs="Times New Roman"/>
                <w:i/>
              </w:rPr>
              <w:t>Ponavljanje gradiva</w:t>
            </w:r>
            <w:r w:rsidRPr="007A73F1">
              <w:rPr>
                <w:rFonts w:ascii="Times New Roman" w:eastAsia="Times New Roman" w:hAnsi="Times New Roman" w:cs="Times New Roman"/>
              </w:rPr>
              <w:t>)</w:t>
            </w:r>
            <w:r w:rsidR="007A73F1">
              <w:rPr>
                <w:rFonts w:ascii="Times New Roman" w:eastAsia="Times New Roman" w:hAnsi="Times New Roman" w:cs="Times New Roman"/>
              </w:rPr>
              <w:t xml:space="preserve">, </w:t>
            </w:r>
            <w:r w:rsidRPr="007A73F1">
              <w:rPr>
                <w:rFonts w:ascii="Times New Roman" w:eastAsia="Times New Roman" w:hAnsi="Times New Roman" w:cs="Times New Roman"/>
                <w:color w:val="231F20"/>
              </w:rPr>
              <w:t xml:space="preserve">menstruacija, menstrualni ciklus, plodni dani, </w:t>
            </w:r>
            <w:proofErr w:type="spellStart"/>
            <w:r w:rsidRPr="007A73F1">
              <w:rPr>
                <w:rFonts w:ascii="Times New Roman" w:eastAsia="Times New Roman" w:hAnsi="Times New Roman" w:cs="Times New Roman"/>
                <w:color w:val="231F20"/>
              </w:rPr>
              <w:t>polucija</w:t>
            </w:r>
            <w:proofErr w:type="spellEnd"/>
            <w:r w:rsidRPr="007A73F1">
              <w:rPr>
                <w:rFonts w:ascii="Times New Roman" w:eastAsia="Times New Roman" w:hAnsi="Times New Roman" w:cs="Times New Roman"/>
                <w:color w:val="231F20"/>
              </w:rPr>
              <w:t>, oplodnja</w:t>
            </w:r>
          </w:p>
        </w:tc>
      </w:tr>
      <w:tr w:rsidR="00D75EE9" w:rsidRPr="00D75EE9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93298" w:rsidRPr="007A73F1" w:rsidRDefault="00F0009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A73F1">
              <w:rPr>
                <w:rFonts w:ascii="Times New Roman" w:hAnsi="Times New Roman" w:cs="Times New Roman"/>
              </w:rPr>
              <w:t>računalo, projektor, udžbenik i radnu bilježnicu, bilježnicu, tablete ili pametne telefone</w:t>
            </w:r>
            <w:r w:rsidR="00D75EE9" w:rsidRPr="007A73F1">
              <w:rPr>
                <w:rFonts w:ascii="Times New Roman" w:hAnsi="Times New Roman" w:cs="Times New Roman"/>
              </w:rPr>
              <w:t>, nastavne listiće</w:t>
            </w:r>
            <w:r w:rsidR="0097354C" w:rsidRPr="007A73F1">
              <w:rPr>
                <w:rFonts w:ascii="Times New Roman" w:hAnsi="Times New Roman" w:cs="Times New Roman"/>
              </w:rPr>
              <w:t>, PowerPoint Prezentaciju</w:t>
            </w:r>
            <w:r w:rsidRPr="007A73F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75EE9" w:rsidRPr="00D75EE9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D75EE9" w:rsidRPr="00D75EE9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D75EE9" w:rsidRPr="00D75EE9">
        <w:tc>
          <w:tcPr>
            <w:tcW w:w="9510" w:type="dxa"/>
            <w:gridSpan w:val="10"/>
            <w:shd w:val="clear" w:color="auto" w:fill="FFFFFF"/>
          </w:tcPr>
          <w:p w:rsidR="0078687C" w:rsidRDefault="0093081D" w:rsidP="00F000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78687C">
              <w:rPr>
                <w:rFonts w:ascii="Times New Roman" w:eastAsia="Times New Roman" w:hAnsi="Times New Roman" w:cs="Times New Roman"/>
              </w:rPr>
              <w:t>Menstrualni ciklus</w:t>
            </w:r>
          </w:p>
          <w:p w:rsidR="00755A82" w:rsidRPr="0093081D" w:rsidRDefault="0093081D" w:rsidP="0093081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78687C">
              <w:rPr>
                <w:rFonts w:ascii="Times New Roman" w:eastAsia="Times New Roman" w:hAnsi="Times New Roman" w:cs="Times New Roman"/>
              </w:rPr>
              <w:t>Oplodnja</w:t>
            </w:r>
          </w:p>
        </w:tc>
      </w:tr>
      <w:tr w:rsidR="00D75EE9" w:rsidRPr="00D75EE9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D75EE9" w:rsidRDefault="00D75EE9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13</w:t>
            </w:r>
            <w:r w:rsidR="00893298" w:rsidRPr="00D75EE9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D75EE9" w:rsidRPr="00D75EE9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Aktivnosti učenika</w:t>
            </w:r>
            <w:r w:rsidRPr="00D75EE9">
              <w:rPr>
                <w:rFonts w:ascii="Times New Roman" w:hAnsi="Times New Roman" w:cs="Times New Roman"/>
                <w:b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5E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D75EE9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 učenje,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16"/>
                <w:szCs w:val="16"/>
              </w:rPr>
            </w:pPr>
            <w:r w:rsidRPr="00D75EE9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16"/>
                <w:szCs w:val="16"/>
              </w:rPr>
              <w:t>KAO učenje i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NAUČENOGA</w:t>
            </w:r>
          </w:p>
        </w:tc>
      </w:tr>
      <w:tr w:rsidR="00D75EE9" w:rsidRPr="00D75EE9" w:rsidTr="00DC5DDE">
        <w:tc>
          <w:tcPr>
            <w:tcW w:w="1929" w:type="dxa"/>
            <w:gridSpan w:val="2"/>
            <w:shd w:val="clear" w:color="auto" w:fill="auto"/>
          </w:tcPr>
          <w:p w:rsidR="00893298" w:rsidRDefault="00160E91" w:rsidP="00160E9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60E91">
              <w:rPr>
                <w:rFonts w:ascii="Times New Roman" w:eastAsia="Times New Roman" w:hAnsi="Times New Roman" w:cs="Times New Roman"/>
                <w:b/>
              </w:rPr>
              <w:t>Učenik/učenica:</w:t>
            </w:r>
            <w:r w:rsidR="00893298" w:rsidRPr="00160E91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160E91" w:rsidRPr="00160E91" w:rsidRDefault="00160E91" w:rsidP="00BD270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BD2701">
              <w:rPr>
                <w:rFonts w:ascii="Times New Roman" w:eastAsia="Times New Roman" w:hAnsi="Times New Roman" w:cs="Times New Roman"/>
              </w:rPr>
              <w:t xml:space="preserve">provjerava </w:t>
            </w:r>
            <w:r w:rsidR="00BD2701" w:rsidRPr="00BD2701">
              <w:rPr>
                <w:rFonts w:ascii="Times New Roman" w:eastAsia="Times New Roman" w:hAnsi="Times New Roman" w:cs="Times New Roman"/>
              </w:rPr>
              <w:t>usvojenost nastavnog gradiva s prethodnih satova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160E91" w:rsidRDefault="00160E91" w:rsidP="00160E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ponoviti gradivo s prethodnih satova </w:t>
            </w:r>
            <w:r w:rsidR="0093081D">
              <w:rPr>
                <w:rFonts w:ascii="Times New Roman" w:eastAsia="Times New Roman" w:hAnsi="Times New Roman" w:cs="Times New Roman"/>
              </w:rPr>
              <w:t xml:space="preserve">(od 9. do 13.) </w:t>
            </w:r>
            <w:r>
              <w:rPr>
                <w:rFonts w:ascii="Times New Roman" w:eastAsia="Times New Roman" w:hAnsi="Times New Roman" w:cs="Times New Roman"/>
              </w:rPr>
              <w:t>pomoću PowerPoint prezentacija (F)</w:t>
            </w:r>
          </w:p>
          <w:p w:rsidR="0093081D" w:rsidRDefault="0093081D" w:rsidP="00160E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60E91" w:rsidRDefault="0093081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3081D">
              <w:rPr>
                <w:rFonts w:ascii="Times New Roman" w:eastAsia="Times New Roman" w:hAnsi="Times New Roman" w:cs="Times New Roman"/>
                <w:b/>
              </w:rPr>
              <w:t>rješavaju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308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Nastavni listić 1</w:t>
            </w:r>
            <w:r w:rsidR="00160E91" w:rsidRPr="009308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  <w:r w:rsidR="00160E91">
              <w:rPr>
                <w:rFonts w:ascii="Times New Roman" w:eastAsia="Times New Roman" w:hAnsi="Times New Roman" w:cs="Times New Roman"/>
              </w:rPr>
              <w:t>(IR)</w:t>
            </w:r>
          </w:p>
          <w:p w:rsidR="00160E91" w:rsidRDefault="00160E9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ispravljaju listiće i vrednuju odgovore (RP) </w:t>
            </w:r>
          </w:p>
          <w:p w:rsidR="00BD2701" w:rsidRDefault="00160E9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pišu ispravak (bolji učenici pomažu slabijima/pomoću udžbenika)</w:t>
            </w:r>
            <w:r w:rsidR="00BD27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3081D" w:rsidRPr="0093081D" w:rsidRDefault="0093081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D2701" w:rsidRDefault="00BD2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3081D">
              <w:rPr>
                <w:rFonts w:ascii="Times New Roman" w:eastAsia="Times New Roman" w:hAnsi="Times New Roman" w:cs="Times New Roman"/>
                <w:b/>
              </w:rPr>
              <w:t>pišu</w:t>
            </w:r>
            <w:r>
              <w:rPr>
                <w:rFonts w:ascii="Times New Roman" w:eastAsia="Times New Roman" w:hAnsi="Times New Roman" w:cs="Times New Roman"/>
              </w:rPr>
              <w:t xml:space="preserve"> esej na zadani pojam ili temu (RG</w:t>
            </w:r>
            <w:r w:rsidR="0093081D">
              <w:rPr>
                <w:rFonts w:ascii="Times New Roman" w:eastAsia="Times New Roman" w:hAnsi="Times New Roman" w:cs="Times New Roman"/>
              </w:rPr>
              <w:t>, suradničko učenje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93081D">
              <w:rPr>
                <w:rFonts w:ascii="Times New Roman" w:eastAsia="Times New Roman" w:hAnsi="Times New Roman" w:cs="Times New Roman"/>
              </w:rPr>
              <w:t xml:space="preserve">, </w:t>
            </w:r>
            <w:r w:rsidR="0093081D" w:rsidRPr="0093081D">
              <w:rPr>
                <w:rFonts w:ascii="Times New Roman" w:eastAsia="Times New Roman" w:hAnsi="Times New Roman" w:cs="Times New Roman"/>
              </w:rPr>
              <w:t>prijedlozi tema/pojmova za esej:</w:t>
            </w:r>
            <w:r w:rsidR="0093081D">
              <w:rPr>
                <w:rFonts w:ascii="Times New Roman" w:eastAsia="Times New Roman" w:hAnsi="Times New Roman" w:cs="Times New Roman"/>
              </w:rPr>
              <w:t xml:space="preserve"> mitoza, </w:t>
            </w:r>
            <w:proofErr w:type="spellStart"/>
            <w:r w:rsidR="0093081D">
              <w:rPr>
                <w:rFonts w:ascii="Times New Roman" w:eastAsia="Times New Roman" w:hAnsi="Times New Roman" w:cs="Times New Roman"/>
              </w:rPr>
              <w:lastRenderedPageBreak/>
              <w:t>mejoza</w:t>
            </w:r>
            <w:proofErr w:type="spellEnd"/>
            <w:r w:rsidR="0093081D">
              <w:rPr>
                <w:rFonts w:ascii="Times New Roman" w:eastAsia="Times New Roman" w:hAnsi="Times New Roman" w:cs="Times New Roman"/>
              </w:rPr>
              <w:t>, muški spolni organi., ženski spolni organi, pubertet, raznolikost potomaka</w:t>
            </w:r>
          </w:p>
          <w:p w:rsidR="00BD2701" w:rsidRDefault="00BD2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čitaju eseje</w:t>
            </w:r>
          </w:p>
          <w:p w:rsidR="00893298" w:rsidRPr="00D75EE9" w:rsidRDefault="00BD2701" w:rsidP="0078687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grupe vrednuju eseje bodovima do 5 uz obrazloženje bodova (navode manjkavosti eseja odnosno objašnjenja pojma ili teme)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93081D" w:rsidRDefault="0093081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3081D" w:rsidRDefault="0093081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3081D" w:rsidRDefault="0093081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160E91" w:rsidRPr="0093081D" w:rsidRDefault="00160E9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3081D">
              <w:rPr>
                <w:rFonts w:ascii="Times New Roman" w:eastAsia="Times New Roman" w:hAnsi="Times New Roman" w:cs="Times New Roman"/>
                <w:color w:val="FF0000"/>
              </w:rPr>
              <w:t>- vrednovanje zadataka s nastavnog listića</w:t>
            </w:r>
          </w:p>
          <w:p w:rsidR="00BD2701" w:rsidRDefault="00BD2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D2701" w:rsidRDefault="00BD2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D2701" w:rsidRDefault="00BD2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D2701" w:rsidRDefault="00BD2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D2701" w:rsidRDefault="00BD2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D2701" w:rsidRDefault="00BD2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3081D" w:rsidRDefault="0093081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3081D" w:rsidRDefault="0093081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D2701" w:rsidRPr="00D75EE9" w:rsidRDefault="00BD270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308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- </w:t>
            </w:r>
            <w:r w:rsidR="0093081D" w:rsidRPr="009308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vrednovanje</w:t>
            </w:r>
            <w:r w:rsidRPr="009308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esej</w:t>
            </w:r>
            <w:r w:rsidR="0093081D" w:rsidRPr="009308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a</w:t>
            </w:r>
          </w:p>
        </w:tc>
      </w:tr>
      <w:tr w:rsidR="00D75EE9" w:rsidRPr="00D75EE9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D75EE9" w:rsidRDefault="00D75EE9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lastRenderedPageBreak/>
              <w:t>14</w:t>
            </w:r>
            <w:r w:rsidR="00893298" w:rsidRPr="00D75EE9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D75EE9" w:rsidRPr="00D75EE9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Aktivnosti učenika</w:t>
            </w:r>
            <w:r w:rsidRPr="00D75EE9">
              <w:rPr>
                <w:rFonts w:ascii="Times New Roman" w:hAnsi="Times New Roman" w:cs="Times New Roman"/>
                <w:b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5E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893298" w:rsidRPr="00037E24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16"/>
                <w:szCs w:val="16"/>
              </w:rPr>
            </w:pPr>
            <w:r w:rsidRPr="00037E24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16"/>
                <w:szCs w:val="16"/>
              </w:rPr>
              <w:t>ZA učenje,</w:t>
            </w:r>
          </w:p>
          <w:p w:rsidR="00893298" w:rsidRPr="00037E24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037E24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KAO učenje i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7E2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NAUČENOGA</w:t>
            </w:r>
          </w:p>
        </w:tc>
      </w:tr>
      <w:tr w:rsidR="00D75EE9" w:rsidRPr="00D75EE9" w:rsidTr="00DC5DDE">
        <w:tc>
          <w:tcPr>
            <w:tcW w:w="1929" w:type="dxa"/>
            <w:gridSpan w:val="2"/>
            <w:shd w:val="clear" w:color="auto" w:fill="auto"/>
          </w:tcPr>
          <w:p w:rsidR="00893298" w:rsidRPr="00037E24" w:rsidRDefault="00037E24" w:rsidP="00037E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7E24">
              <w:rPr>
                <w:rFonts w:ascii="Times New Roman" w:eastAsia="Times New Roman" w:hAnsi="Times New Roman" w:cs="Times New Roman"/>
                <w:b/>
              </w:rPr>
              <w:t>Učenik/učenica</w:t>
            </w:r>
            <w:r w:rsidR="00893298" w:rsidRPr="00037E24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78687C" w:rsidRPr="0078687C" w:rsidRDefault="0078687C" w:rsidP="0078687C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razumije pojavu</w:t>
            </w:r>
          </w:p>
          <w:p w:rsidR="00054642" w:rsidRDefault="0078687C" w:rsidP="007868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menstruacije i ovulacije tijekom menstruacijskog ciklusa</w:t>
            </w:r>
            <w:r w:rsidR="00893298" w:rsidRPr="00D75EE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4642" w:rsidRDefault="00054642" w:rsidP="007868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54642" w:rsidRDefault="00054642" w:rsidP="007868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54642" w:rsidRDefault="00054642" w:rsidP="007868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54642" w:rsidRDefault="00054642" w:rsidP="007868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54642" w:rsidRDefault="00054642" w:rsidP="007868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893298" w:rsidRPr="00D75EE9" w:rsidRDefault="00054642" w:rsidP="007868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shvaća da je menstruacija normalna i prirodna pojava</w:t>
            </w:r>
            <w:r w:rsidR="00893298" w:rsidRPr="00D75EE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3298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54642" w:rsidRDefault="0005464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C5AB9" w:rsidRDefault="00EC5AB9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54642" w:rsidRDefault="0005464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54642" w:rsidRDefault="0005464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054642">
              <w:rPr>
                <w:rFonts w:ascii="Times New Roman" w:eastAsia="Times New Roman" w:hAnsi="Times New Roman" w:cs="Times New Roman"/>
              </w:rPr>
              <w:t>opisuj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054642">
              <w:rPr>
                <w:rFonts w:ascii="Times New Roman" w:eastAsia="Times New Roman" w:hAnsi="Times New Roman" w:cs="Times New Roman"/>
              </w:rPr>
              <w:t xml:space="preserve"> proces oplodnje</w:t>
            </w:r>
          </w:p>
          <w:p w:rsidR="008862EF" w:rsidRDefault="008862EF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54642" w:rsidRPr="00D75EE9" w:rsidRDefault="0005464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može izračunati plodne dane u skraćenom, prosječnom 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produženom menstruacijskom ciklusu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78687C" w:rsidRDefault="0078687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- </w:t>
            </w:r>
            <w:r w:rsidRPr="0093081D">
              <w:rPr>
                <w:rFonts w:ascii="Times New Roman" w:eastAsia="Times New Roman" w:hAnsi="Times New Roman" w:cs="Times New Roman"/>
                <w:b/>
              </w:rPr>
              <w:t>ispunjavaju</w:t>
            </w:r>
            <w:r w:rsidRPr="0078687C">
              <w:rPr>
                <w:rFonts w:ascii="Times New Roman" w:eastAsia="Times New Roman" w:hAnsi="Times New Roman" w:cs="Times New Roman"/>
              </w:rPr>
              <w:t xml:space="preserve"> KWL tablicu</w:t>
            </w:r>
            <w:r>
              <w:rPr>
                <w:rFonts w:ascii="Times New Roman" w:eastAsia="Times New Roman" w:hAnsi="Times New Roman" w:cs="Times New Roman"/>
              </w:rPr>
              <w:t xml:space="preserve"> (IR)</w:t>
            </w:r>
            <w:r w:rsidR="0097354C">
              <w:rPr>
                <w:rFonts w:ascii="Times New Roman" w:eastAsia="Times New Roman" w:hAnsi="Times New Roman" w:cs="Times New Roman"/>
              </w:rPr>
              <w:t xml:space="preserve"> na </w:t>
            </w:r>
            <w:r w:rsidR="0093081D" w:rsidRPr="009308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</w:t>
            </w:r>
            <w:r w:rsidR="0097354C" w:rsidRPr="009308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astavnom listiću 2</w:t>
            </w:r>
            <w:r w:rsidR="0093081D">
              <w:rPr>
                <w:rFonts w:ascii="Times New Roman" w:eastAsia="Times New Roman" w:hAnsi="Times New Roman" w:cs="Times New Roman"/>
              </w:rPr>
              <w:t xml:space="preserve"> o menstrualnom ciklusu/ili tablicu </w:t>
            </w:r>
            <w:r w:rsidR="0097354C">
              <w:rPr>
                <w:rFonts w:ascii="Times New Roman" w:eastAsia="Times New Roman" w:hAnsi="Times New Roman" w:cs="Times New Roman"/>
              </w:rPr>
              <w:t>nacrtati na ploču</w:t>
            </w:r>
            <w:r w:rsidR="0093081D">
              <w:rPr>
                <w:rFonts w:ascii="Times New Roman" w:eastAsia="Times New Roman" w:hAnsi="Times New Roman" w:cs="Times New Roman"/>
              </w:rPr>
              <w:t>/</w:t>
            </w:r>
            <w:r w:rsidR="0097354C">
              <w:rPr>
                <w:rFonts w:ascii="Times New Roman" w:eastAsia="Times New Roman" w:hAnsi="Times New Roman" w:cs="Times New Roman"/>
              </w:rPr>
              <w:t>u bilježnicu</w:t>
            </w:r>
          </w:p>
          <w:p w:rsidR="0078687C" w:rsidRDefault="0078687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uspoređuju podatke u tablici (RP)</w:t>
            </w:r>
          </w:p>
          <w:p w:rsidR="0078687C" w:rsidRDefault="0078687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čitaju podatke s tablice (IR) i analiz</w:t>
            </w:r>
            <w:r w:rsidR="0093081D">
              <w:rPr>
                <w:rFonts w:ascii="Times New Roman" w:eastAsia="Times New Roman" w:hAnsi="Times New Roman" w:cs="Times New Roman"/>
              </w:rPr>
              <w:t>iraju</w:t>
            </w:r>
            <w:r>
              <w:rPr>
                <w:rFonts w:ascii="Times New Roman" w:eastAsia="Times New Roman" w:hAnsi="Times New Roman" w:cs="Times New Roman"/>
              </w:rPr>
              <w:t xml:space="preserve"> poznavanj</w:t>
            </w:r>
            <w:r w:rsidR="0093081D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pojmova i interesa učenika za novim pojmovima (F)</w:t>
            </w:r>
          </w:p>
          <w:p w:rsidR="0078687C" w:rsidRDefault="0078687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3081D">
              <w:rPr>
                <w:rFonts w:ascii="Times New Roman" w:eastAsia="Times New Roman" w:hAnsi="Times New Roman" w:cs="Times New Roman"/>
                <w:b/>
              </w:rPr>
              <w:t>gledaju</w:t>
            </w:r>
            <w:r>
              <w:rPr>
                <w:rFonts w:ascii="Times New Roman" w:eastAsia="Times New Roman" w:hAnsi="Times New Roman" w:cs="Times New Roman"/>
              </w:rPr>
              <w:t xml:space="preserve"> video zapis </w:t>
            </w:r>
            <w:r w:rsidRPr="008862EF">
              <w:rPr>
                <w:rFonts w:ascii="Times New Roman" w:eastAsia="Times New Roman" w:hAnsi="Times New Roman" w:cs="Times New Roman"/>
              </w:rPr>
              <w:t>(DDS, Vizualno +)</w:t>
            </w:r>
            <w:r w:rsidR="0005464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054642" w:rsidRPr="00054642">
              <w:rPr>
                <w:rFonts w:ascii="Times New Roman" w:eastAsia="Times New Roman" w:hAnsi="Times New Roman" w:cs="Times New Roman"/>
              </w:rPr>
              <w:t>(IR)</w:t>
            </w:r>
          </w:p>
          <w:p w:rsidR="0078687C" w:rsidRDefault="0078687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komentiraju videozapis</w:t>
            </w:r>
          </w:p>
          <w:p w:rsidR="0078687C" w:rsidRDefault="0078687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3081D">
              <w:rPr>
                <w:rFonts w:ascii="Times New Roman" w:eastAsia="Times New Roman" w:hAnsi="Times New Roman" w:cs="Times New Roman"/>
                <w:b/>
              </w:rPr>
              <w:t>promatraju</w:t>
            </w:r>
            <w:r>
              <w:rPr>
                <w:rFonts w:ascii="Times New Roman" w:eastAsia="Times New Roman" w:hAnsi="Times New Roman" w:cs="Times New Roman"/>
              </w:rPr>
              <w:t xml:space="preserve"> fotografiju </w:t>
            </w:r>
            <w:r w:rsidRPr="0093081D">
              <w:rPr>
                <w:rFonts w:ascii="Times New Roman" w:eastAsia="Times New Roman" w:hAnsi="Times New Roman" w:cs="Times New Roman"/>
              </w:rPr>
              <w:t>2.20 u udžbeniku na str. 35.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78687C" w:rsidRDefault="0078687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opisuju faze menstruacijskog ciklusa (IR)</w:t>
            </w:r>
          </w:p>
          <w:p w:rsidR="0078687C" w:rsidRDefault="0078687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pišu zapis u bilježnicu/na ploču</w:t>
            </w:r>
          </w:p>
          <w:p w:rsidR="0078687C" w:rsidRDefault="0078687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8862EF">
              <w:rPr>
                <w:rFonts w:ascii="Times New Roman" w:eastAsia="Times New Roman" w:hAnsi="Times New Roman" w:cs="Times New Roman"/>
              </w:rPr>
              <w:t>učitelj/učiteljica objašnjava</w:t>
            </w:r>
            <w:r>
              <w:rPr>
                <w:rFonts w:ascii="Times New Roman" w:eastAsia="Times New Roman" w:hAnsi="Times New Roman" w:cs="Times New Roman"/>
              </w:rPr>
              <w:t xml:space="preserve"> da djevojke kad imaju menstruaciju nisu bolesne već je ona pokazatelj zdravlja</w:t>
            </w:r>
            <w:r w:rsidR="00054642">
              <w:rPr>
                <w:rFonts w:ascii="Times New Roman" w:eastAsia="Times New Roman" w:hAnsi="Times New Roman" w:cs="Times New Roman"/>
              </w:rPr>
              <w:t xml:space="preserve"> (FR)</w:t>
            </w:r>
            <w:r w:rsidR="008862EF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obja</w:t>
            </w:r>
            <w:r w:rsidR="008862EF">
              <w:rPr>
                <w:rFonts w:ascii="Times New Roman" w:eastAsia="Times New Roman" w:hAnsi="Times New Roman" w:cs="Times New Roman"/>
              </w:rPr>
              <w:t>šnjava</w:t>
            </w:r>
            <w:r>
              <w:rPr>
                <w:rFonts w:ascii="Times New Roman" w:eastAsia="Times New Roman" w:hAnsi="Times New Roman" w:cs="Times New Roman"/>
              </w:rPr>
              <w:t xml:space="preserve"> skraćeni, normalan i produženi menstruacijski ciklus</w:t>
            </w:r>
            <w:r w:rsidR="0005464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862EF" w:rsidRDefault="008862EF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54642" w:rsidRPr="00054642" w:rsidRDefault="0005464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862EF">
              <w:rPr>
                <w:rFonts w:ascii="Times New Roman" w:eastAsia="Times New Roman" w:hAnsi="Times New Roman" w:cs="Times New Roman"/>
                <w:b/>
              </w:rPr>
              <w:t xml:space="preserve">gledaju </w:t>
            </w:r>
            <w:r>
              <w:rPr>
                <w:rFonts w:ascii="Times New Roman" w:eastAsia="Times New Roman" w:hAnsi="Times New Roman" w:cs="Times New Roman"/>
              </w:rPr>
              <w:t xml:space="preserve">videozapis o oplodnji </w:t>
            </w:r>
            <w:r w:rsidRPr="008862EF">
              <w:rPr>
                <w:rFonts w:ascii="Times New Roman" w:eastAsia="Times New Roman" w:hAnsi="Times New Roman" w:cs="Times New Roman"/>
              </w:rPr>
              <w:t>(DDS, Vizualno +)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(IR)</w:t>
            </w:r>
          </w:p>
          <w:p w:rsidR="00054642" w:rsidRDefault="0005464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opisuju proces oplodnje (F)</w:t>
            </w:r>
          </w:p>
          <w:p w:rsidR="00054642" w:rsidRDefault="0005464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862EF">
              <w:rPr>
                <w:rFonts w:ascii="Times New Roman" w:eastAsia="Times New Roman" w:hAnsi="Times New Roman" w:cs="Times New Roman"/>
                <w:b/>
              </w:rPr>
              <w:t>crtaju</w:t>
            </w:r>
            <w:r>
              <w:rPr>
                <w:rFonts w:ascii="Times New Roman" w:eastAsia="Times New Roman" w:hAnsi="Times New Roman" w:cs="Times New Roman"/>
              </w:rPr>
              <w:t xml:space="preserve"> jajnu stanicu, spermij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zigotu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zajedno s kromosomima</w:t>
            </w:r>
            <w:r w:rsidR="008862EF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054642" w:rsidRDefault="0005464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opsuju kromosome u spolnim stanicama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zigoti</w:t>
            </w:r>
            <w:proofErr w:type="spellEnd"/>
          </w:p>
          <w:p w:rsidR="00054642" w:rsidRDefault="0005464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računaju plodne (neplodne ) dane u menstruacijskom ciklusima koji su skraćeni, produženi i onaj koji traje 28 dana (IR)</w:t>
            </w:r>
          </w:p>
          <w:p w:rsidR="00054642" w:rsidRDefault="0005464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zaključuju kad </w:t>
            </w:r>
            <w:r w:rsidR="008862EF">
              <w:rPr>
                <w:rFonts w:ascii="Times New Roman" w:eastAsia="Times New Roman" w:hAnsi="Times New Roman" w:cs="Times New Roman"/>
              </w:rPr>
              <w:t xml:space="preserve">se događa </w:t>
            </w:r>
            <w:r>
              <w:rPr>
                <w:rFonts w:ascii="Times New Roman" w:eastAsia="Times New Roman" w:hAnsi="Times New Roman" w:cs="Times New Roman"/>
              </w:rPr>
              <w:t xml:space="preserve">ovulacija u pojedinom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menstruacijskom ciklusu</w:t>
            </w:r>
            <w:r w:rsidR="00B42D76">
              <w:rPr>
                <w:rFonts w:ascii="Times New Roman" w:eastAsia="Times New Roman" w:hAnsi="Times New Roman" w:cs="Times New Roman"/>
              </w:rPr>
              <w:t xml:space="preserve"> ovisno o njegovu trajanju</w:t>
            </w:r>
          </w:p>
          <w:p w:rsidR="003C7E47" w:rsidRDefault="003C7E4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Pr="008862EF" w:rsidRDefault="0097354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8862EF">
              <w:rPr>
                <w:rFonts w:ascii="Times New Roman" w:eastAsia="Times New Roman" w:hAnsi="Times New Roman" w:cs="Times New Roman"/>
                <w:b/>
              </w:rPr>
              <w:t xml:space="preserve"> odgovaraju</w:t>
            </w:r>
            <w:r>
              <w:rPr>
                <w:rFonts w:ascii="Times New Roman" w:eastAsia="Times New Roman" w:hAnsi="Times New Roman" w:cs="Times New Roman"/>
              </w:rPr>
              <w:t xml:space="preserve"> na pitanja od </w:t>
            </w:r>
            <w:r w:rsidRPr="008862EF">
              <w:rPr>
                <w:rFonts w:ascii="Times New Roman" w:eastAsia="Times New Roman" w:hAnsi="Times New Roman" w:cs="Times New Roman"/>
              </w:rPr>
              <w:t xml:space="preserve">1. do 6. u udžbeniku na str. 39. (IR) </w:t>
            </w:r>
          </w:p>
          <w:p w:rsidR="0097354C" w:rsidRPr="00054642" w:rsidRDefault="0097354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 kontroliraju točnost odgovora (RP)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893298" w:rsidRPr="0078687C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8687C" w:rsidRPr="0093081D" w:rsidRDefault="0078687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93081D">
              <w:rPr>
                <w:rFonts w:ascii="Times New Roman" w:eastAsia="Times New Roman" w:hAnsi="Times New Roman" w:cs="Times New Roman"/>
                <w:color w:val="00B050"/>
              </w:rPr>
              <w:t xml:space="preserve">- KWL </w:t>
            </w:r>
            <w:r w:rsidR="0097354C" w:rsidRPr="0093081D">
              <w:rPr>
                <w:rFonts w:ascii="Times New Roman" w:eastAsia="Times New Roman" w:hAnsi="Times New Roman" w:cs="Times New Roman"/>
                <w:color w:val="00B050"/>
              </w:rPr>
              <w:t>t</w:t>
            </w:r>
            <w:r w:rsidRPr="0093081D">
              <w:rPr>
                <w:rFonts w:ascii="Times New Roman" w:eastAsia="Times New Roman" w:hAnsi="Times New Roman" w:cs="Times New Roman"/>
                <w:color w:val="00B050"/>
              </w:rPr>
              <w:t>ablica</w:t>
            </w:r>
            <w:r w:rsidR="0097354C" w:rsidRPr="0093081D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3081D" w:rsidRDefault="0093081D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3081D" w:rsidRPr="008862EF" w:rsidRDefault="0093081D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862EF">
              <w:rPr>
                <w:rFonts w:ascii="Times New Roman" w:eastAsia="Times New Roman" w:hAnsi="Times New Roman" w:cs="Times New Roman"/>
                <w:color w:val="00B050"/>
              </w:rPr>
              <w:t>- razgovor, p</w:t>
            </w:r>
            <w:r w:rsidR="008862EF" w:rsidRPr="008862EF">
              <w:rPr>
                <w:rFonts w:ascii="Times New Roman" w:eastAsia="Times New Roman" w:hAnsi="Times New Roman" w:cs="Times New Roman"/>
                <w:color w:val="00B050"/>
              </w:rPr>
              <w:t>itanja i odgovori</w:t>
            </w: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EC5AB9" w:rsidRDefault="00EC5AB9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EC5AB9" w:rsidRPr="008862EF" w:rsidRDefault="008862EF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862EF">
              <w:rPr>
                <w:rFonts w:ascii="Times New Roman" w:eastAsia="Times New Roman" w:hAnsi="Times New Roman" w:cs="Times New Roman"/>
                <w:color w:val="00B050"/>
              </w:rPr>
              <w:t>- analiza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8862EF">
              <w:rPr>
                <w:rFonts w:ascii="Times New Roman" w:eastAsia="Times New Roman" w:hAnsi="Times New Roman" w:cs="Times New Roman"/>
                <w:color w:val="00B050"/>
              </w:rPr>
              <w:t>videozapisa</w:t>
            </w:r>
          </w:p>
          <w:p w:rsidR="00EC5AB9" w:rsidRDefault="00EC5AB9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EC5AB9" w:rsidRPr="008862EF" w:rsidRDefault="00EC5AB9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8862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- </w:t>
            </w:r>
            <w:r w:rsidR="008862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međusobna procjena </w:t>
            </w:r>
            <w:r w:rsidRPr="008862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crtež</w:t>
            </w:r>
            <w:r w:rsidR="008862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a</w:t>
            </w: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7354C" w:rsidRDefault="0097354C" w:rsidP="0097354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3C7E47" w:rsidRDefault="003C7E47" w:rsidP="0097354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3C7E47" w:rsidRDefault="003C7E47" w:rsidP="0097354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97354C" w:rsidRDefault="0097354C" w:rsidP="0097354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97354C" w:rsidRDefault="0097354C" w:rsidP="0097354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97354C" w:rsidRPr="008862EF" w:rsidRDefault="008862EF" w:rsidP="0097354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- </w:t>
            </w:r>
            <w:r w:rsidR="0097354C" w:rsidRPr="008862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odgovaranje na pitanja</w:t>
            </w:r>
          </w:p>
          <w:p w:rsidR="0097354C" w:rsidRPr="00D75EE9" w:rsidRDefault="0097354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75EE9" w:rsidRPr="00D75EE9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D75EE9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4103C9" w:rsidRPr="00D75EE9" w:rsidRDefault="0097354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donijeti razne fotografije (iz časopisa ili obiteljske) ljudi </w:t>
            </w:r>
            <w:r w:rsidR="004103C9">
              <w:rPr>
                <w:rFonts w:ascii="Times New Roman" w:eastAsia="Times New Roman" w:hAnsi="Times New Roman" w:cs="Times New Roman"/>
              </w:rPr>
              <w:t>u različitim životnim razdobljima</w:t>
            </w:r>
          </w:p>
        </w:tc>
      </w:tr>
      <w:tr w:rsidR="00D75EE9" w:rsidRPr="00D75EE9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 xml:space="preserve">Prijedlozi za provjeru ostvarenosti ishoda </w:t>
            </w:r>
            <w:r w:rsidRPr="00D75EE9">
              <w:rPr>
                <w:rFonts w:ascii="Times New Roman" w:eastAsia="Times New Roman" w:hAnsi="Times New Roman" w:cs="Times New Roman"/>
              </w:rPr>
              <w:t>(s razinama znanja)</w:t>
            </w:r>
          </w:p>
        </w:tc>
      </w:tr>
      <w:tr w:rsidR="00D75EE9" w:rsidRPr="00D75EE9" w:rsidTr="0077052E">
        <w:tc>
          <w:tcPr>
            <w:tcW w:w="9510" w:type="dxa"/>
            <w:gridSpan w:val="10"/>
            <w:shd w:val="clear" w:color="auto" w:fill="auto"/>
          </w:tcPr>
          <w:p w:rsidR="004103C9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1.</w:t>
            </w:r>
            <w:r w:rsidR="004103C9">
              <w:rPr>
                <w:rFonts w:ascii="Times New Roman" w:eastAsia="Times New Roman" w:hAnsi="Times New Roman" w:cs="Times New Roman"/>
              </w:rPr>
              <w:t xml:space="preserve"> Navedi u kojim godinama žena može imati dijete. Objasni. (R2)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2.</w:t>
            </w:r>
            <w:r w:rsidR="004103C9">
              <w:rPr>
                <w:rFonts w:ascii="Times New Roman" w:eastAsia="Times New Roman" w:hAnsi="Times New Roman" w:cs="Times New Roman"/>
              </w:rPr>
              <w:t xml:space="preserve"> Opiši što se događa sa sluznicom maternice za vrijeme menstruacije. (R2)</w:t>
            </w:r>
          </w:p>
          <w:p w:rsidR="004103C9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3.</w:t>
            </w:r>
            <w:r w:rsidR="004103C9">
              <w:rPr>
                <w:rFonts w:ascii="Times New Roman" w:eastAsia="Times New Roman" w:hAnsi="Times New Roman" w:cs="Times New Roman"/>
              </w:rPr>
              <w:t xml:space="preserve"> Koji su dani u nekom menstruacijskom ciklusu plodni? Obrazloži. (R2)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4.</w:t>
            </w:r>
            <w:r w:rsidR="004103C9">
              <w:rPr>
                <w:rFonts w:ascii="Times New Roman" w:eastAsia="Times New Roman" w:hAnsi="Times New Roman" w:cs="Times New Roman"/>
              </w:rPr>
              <w:t xml:space="preserve"> Izračunaj plodne dane u ciklusu koji traje 34 i 24 dana. Usporedi rezultate. (R3)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 xml:space="preserve">5. </w:t>
            </w:r>
            <w:r w:rsidR="004103C9">
              <w:rPr>
                <w:rFonts w:ascii="Times New Roman" w:eastAsia="Times New Roman" w:hAnsi="Times New Roman" w:cs="Times New Roman"/>
              </w:rPr>
              <w:t>Što je oplodnja? (R1)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 xml:space="preserve">6. </w:t>
            </w:r>
            <w:r w:rsidR="004103C9">
              <w:rPr>
                <w:rFonts w:ascii="Times New Roman" w:eastAsia="Times New Roman" w:hAnsi="Times New Roman" w:cs="Times New Roman"/>
              </w:rPr>
              <w:t>Objasni zašto djevojke (žene) nisu bolesne za vrijeme mjesečnice. (R2)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7.</w:t>
            </w:r>
            <w:r w:rsidR="004103C9">
              <w:rPr>
                <w:rFonts w:ascii="Times New Roman" w:eastAsia="Times New Roman" w:hAnsi="Times New Roman" w:cs="Times New Roman"/>
              </w:rPr>
              <w:t xml:space="preserve"> Kroz koje sve organe istječe menstruacijska krv? (R2)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8.</w:t>
            </w:r>
            <w:r w:rsidR="004103C9">
              <w:rPr>
                <w:rFonts w:ascii="Times New Roman" w:eastAsia="Times New Roman" w:hAnsi="Times New Roman" w:cs="Times New Roman"/>
              </w:rPr>
              <w:t xml:space="preserve"> Objasni zašto je u spolnim stanicama broj kromosoma polovičan u odnosu na tjelesne. (R2)</w:t>
            </w:r>
          </w:p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9.</w:t>
            </w:r>
            <w:r w:rsidR="004103C9">
              <w:rPr>
                <w:rFonts w:ascii="Times New Roman" w:eastAsia="Times New Roman" w:hAnsi="Times New Roman" w:cs="Times New Roman"/>
              </w:rPr>
              <w:t xml:space="preserve"> Pronađi na internetu kako dugo spermiji, a kako dugo jajna stanica zadržava mogućnost oplodnje. (R1)</w:t>
            </w:r>
          </w:p>
          <w:p w:rsidR="00893298" w:rsidRPr="00EC5AB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10.</w:t>
            </w:r>
            <w:r w:rsidR="004103C9">
              <w:rPr>
                <w:rFonts w:ascii="Times New Roman" w:eastAsia="Times New Roman" w:hAnsi="Times New Roman" w:cs="Times New Roman"/>
              </w:rPr>
              <w:t xml:space="preserve"> Koji su simptomi koje žena/djevojka može osjetiti prije nego što dobije mjesečnicu. (R1)</w:t>
            </w:r>
          </w:p>
        </w:tc>
      </w:tr>
      <w:tr w:rsidR="00D75EE9" w:rsidRPr="00D75EE9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D75EE9" w:rsidRPr="00D75EE9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97354C" w:rsidRPr="0097354C" w:rsidRDefault="00893298" w:rsidP="00893298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>ovisno o teškoći</w:t>
            </w:r>
            <w:r w:rsidR="00F00092" w:rsidRPr="00D75EE9">
              <w:rPr>
                <w:rFonts w:ascii="Times New Roman" w:eastAsia="Times New Roman" w:hAnsi="Times New Roman" w:cs="Times New Roman"/>
              </w:rPr>
              <w:t xml:space="preserve">: </w:t>
            </w:r>
            <w:r w:rsidRPr="00D75EE9">
              <w:rPr>
                <w:rFonts w:ascii="Times New Roman" w:eastAsia="Times New Roman" w:hAnsi="Times New Roman" w:cs="Times New Roman"/>
              </w:rPr>
              <w:t xml:space="preserve"> prilagodba sadržaja, vremena, strategija pristupa, stupnja pomoći, metoda poučavanja i učenja, stupnja sudjelovanja, krajnja očekivanja, razina znanja, metoda vrednovanja</w:t>
            </w:r>
            <w:r w:rsidR="0005464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3298" w:rsidRPr="00054642" w:rsidRDefault="008862EF" w:rsidP="00893298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učenici će moći </w:t>
            </w:r>
            <w:r w:rsidR="0097354C">
              <w:rPr>
                <w:rFonts w:ascii="Times New Roman" w:eastAsia="Times New Roman" w:hAnsi="Times New Roman" w:cs="Times New Roman"/>
              </w:rPr>
              <w:t>opisati i</w:t>
            </w:r>
            <w:r w:rsidR="00054642">
              <w:rPr>
                <w:rFonts w:ascii="Times New Roman" w:eastAsia="Times New Roman" w:hAnsi="Times New Roman" w:cs="Times New Roman"/>
              </w:rPr>
              <w:t xml:space="preserve"> razumjeti faze u menstruacijskom ciklusu, opisati proces oplodnje, izračunati plodne dane</w:t>
            </w:r>
          </w:p>
          <w:p w:rsidR="00893298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 xml:space="preserve">- </w:t>
            </w:r>
            <w:r w:rsidR="008862EF"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8862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Nastavni listić</w:t>
            </w:r>
            <w:r w:rsidRPr="008862EF">
              <w:rPr>
                <w:rFonts w:ascii="Times New Roman" w:eastAsia="Times New Roman" w:hAnsi="Times New Roman" w:cs="Times New Roman"/>
                <w:i/>
                <w:color w:val="365F91" w:themeColor="accent1" w:themeShade="BF"/>
              </w:rPr>
              <w:t xml:space="preserve"> </w:t>
            </w:r>
            <w:r w:rsidR="00054642" w:rsidRPr="008862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2 </w:t>
            </w:r>
            <w:r w:rsidR="00054642">
              <w:rPr>
                <w:rFonts w:ascii="Times New Roman" w:eastAsia="Times New Roman" w:hAnsi="Times New Roman" w:cs="Times New Roman"/>
              </w:rPr>
              <w:t xml:space="preserve">za </w:t>
            </w:r>
            <w:r w:rsidR="008862EF">
              <w:rPr>
                <w:rFonts w:ascii="Times New Roman" w:eastAsia="Times New Roman" w:hAnsi="Times New Roman" w:cs="Times New Roman"/>
              </w:rPr>
              <w:t>p</w:t>
            </w:r>
            <w:r w:rsidR="00054642">
              <w:rPr>
                <w:rFonts w:ascii="Times New Roman" w:eastAsia="Times New Roman" w:hAnsi="Times New Roman" w:cs="Times New Roman"/>
              </w:rPr>
              <w:t>onavljanje</w:t>
            </w:r>
          </w:p>
          <w:p w:rsidR="0097354C" w:rsidRPr="00054642" w:rsidRDefault="008862EF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ispunjavaju </w:t>
            </w:r>
            <w:r w:rsidR="0097354C" w:rsidRPr="008862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 3 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 w:rsidR="0097354C">
              <w:rPr>
                <w:rFonts w:ascii="Times New Roman" w:eastAsia="Times New Roman" w:hAnsi="Times New Roman" w:cs="Times New Roman"/>
              </w:rPr>
              <w:t xml:space="preserve">KWL </w:t>
            </w:r>
            <w:r>
              <w:rPr>
                <w:rFonts w:ascii="Times New Roman" w:eastAsia="Times New Roman" w:hAnsi="Times New Roman" w:cs="Times New Roman"/>
              </w:rPr>
              <w:t>tablicom</w:t>
            </w:r>
          </w:p>
        </w:tc>
      </w:tr>
      <w:tr w:rsidR="00D75EE9" w:rsidRPr="00D75EE9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93298" w:rsidRDefault="008862EF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4103C9">
              <w:rPr>
                <w:rFonts w:ascii="Times New Roman" w:hAnsi="Times New Roman" w:cs="Times New Roman"/>
              </w:rPr>
              <w:t>straži</w:t>
            </w:r>
            <w:r w:rsidR="00EC5AB9">
              <w:rPr>
                <w:rFonts w:ascii="Times New Roman" w:hAnsi="Times New Roman" w:cs="Times New Roman"/>
              </w:rPr>
              <w:t>ti</w:t>
            </w:r>
            <w:r w:rsidR="004103C9">
              <w:rPr>
                <w:rFonts w:ascii="Times New Roman" w:hAnsi="Times New Roman" w:cs="Times New Roman"/>
              </w:rPr>
              <w:t xml:space="preserve"> što je to PMS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55A82" w:rsidRPr="00D75EE9" w:rsidRDefault="008862EF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55A82">
              <w:rPr>
                <w:rFonts w:ascii="Times New Roman" w:hAnsi="Times New Roman" w:cs="Times New Roman"/>
              </w:rPr>
              <w:t>rovesti projekt Utječu li težina i visina na pojavu prve mjesečnice? (</w:t>
            </w:r>
            <w:r w:rsidRPr="008862EF">
              <w:rPr>
                <w:rFonts w:ascii="Times New Roman" w:hAnsi="Times New Roman" w:cs="Times New Roman"/>
              </w:rPr>
              <w:t xml:space="preserve">upute u </w:t>
            </w:r>
            <w:r w:rsidR="00755A82" w:rsidRPr="008862EF">
              <w:rPr>
                <w:rFonts w:ascii="Times New Roman" w:hAnsi="Times New Roman" w:cs="Times New Roman"/>
              </w:rPr>
              <w:t>DDS, Istraži)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5EE9" w:rsidRPr="00D75EE9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D75EE9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D75EE9" w:rsidRPr="00D75EE9">
        <w:tc>
          <w:tcPr>
            <w:tcW w:w="9510" w:type="dxa"/>
            <w:gridSpan w:val="10"/>
          </w:tcPr>
          <w:p w:rsidR="00893298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</w:p>
          <w:p w:rsidR="00EC5AB9" w:rsidRPr="008862EF" w:rsidRDefault="00EC5AB9" w:rsidP="00EC5AB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8862EF">
              <w:rPr>
                <w:rFonts w:ascii="Times New Roman" w:eastAsia="Times New Roman" w:hAnsi="Times New Roman" w:cs="Times New Roman"/>
                <w:b/>
                <w:u w:val="single"/>
              </w:rPr>
              <w:t>Menstruacijski ciklus i oplodnja</w:t>
            </w:r>
          </w:p>
          <w:p w:rsidR="00EC5AB9" w:rsidRDefault="00EC5AB9" w:rsidP="00755A8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C5AB9" w:rsidRDefault="008862EF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B42D76">
              <w:rPr>
                <w:rFonts w:ascii="Times New Roman" w:eastAsia="Times New Roman" w:hAnsi="Times New Roman" w:cs="Times New Roman"/>
                <w:b/>
              </w:rPr>
              <w:t>o</w:t>
            </w:r>
            <w:r w:rsidR="00EC5AB9">
              <w:rPr>
                <w:rFonts w:ascii="Times New Roman" w:eastAsia="Times New Roman" w:hAnsi="Times New Roman" w:cs="Times New Roman"/>
                <w:b/>
              </w:rPr>
              <w:t xml:space="preserve">vulacija - </w:t>
            </w:r>
            <w:r w:rsidR="00EC5AB9">
              <w:rPr>
                <w:rFonts w:ascii="Times New Roman" w:eastAsia="Times New Roman" w:hAnsi="Times New Roman" w:cs="Times New Roman"/>
              </w:rPr>
              <w:t>pojava sazrijevanja jajne stanice unutar mjehurića jajnika, pucanje mjehurića i izbacivanje zrele jajne stanice u jajovod</w:t>
            </w:r>
          </w:p>
          <w:p w:rsidR="00EC5AB9" w:rsidRDefault="008862EF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- </w:t>
            </w:r>
            <w:r w:rsidR="00B42D76">
              <w:rPr>
                <w:rFonts w:ascii="Times New Roman" w:eastAsia="Times New Roman" w:hAnsi="Times New Roman" w:cs="Times New Roman"/>
                <w:b/>
              </w:rPr>
              <w:t>m</w:t>
            </w:r>
            <w:r w:rsidR="00EC5AB9">
              <w:rPr>
                <w:rFonts w:ascii="Times New Roman" w:eastAsia="Times New Roman" w:hAnsi="Times New Roman" w:cs="Times New Roman"/>
                <w:b/>
              </w:rPr>
              <w:t xml:space="preserve">enstruacija (mjesečnica) </w:t>
            </w:r>
            <w:r w:rsidR="0016453D">
              <w:rPr>
                <w:rFonts w:ascii="Times New Roman" w:eastAsia="Times New Roman" w:hAnsi="Times New Roman" w:cs="Times New Roman"/>
                <w:b/>
              </w:rPr>
              <w:t>-</w:t>
            </w:r>
            <w:r w:rsidR="00EC5AB9">
              <w:rPr>
                <w:rFonts w:ascii="Times New Roman" w:eastAsia="Times New Roman" w:hAnsi="Times New Roman" w:cs="Times New Roman"/>
              </w:rPr>
              <w:t xml:space="preserve"> pojava ljuštenja sluznice maternice, pucanja krvnih žilica u sluznici i krvarenje kroz rodnicu</w:t>
            </w:r>
          </w:p>
          <w:p w:rsidR="00EC5AB9" w:rsidRDefault="008862EF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B42D76">
              <w:rPr>
                <w:rFonts w:ascii="Times New Roman" w:eastAsia="Times New Roman" w:hAnsi="Times New Roman" w:cs="Times New Roman"/>
                <w:b/>
              </w:rPr>
              <w:t>o</w:t>
            </w:r>
            <w:r w:rsidR="00EC5AB9">
              <w:rPr>
                <w:rFonts w:ascii="Times New Roman" w:eastAsia="Times New Roman" w:hAnsi="Times New Roman" w:cs="Times New Roman"/>
                <w:b/>
              </w:rPr>
              <w:t xml:space="preserve">plodnja </w:t>
            </w:r>
            <w:r w:rsidR="0016453D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EC5AB9">
              <w:rPr>
                <w:rFonts w:ascii="Times New Roman" w:eastAsia="Times New Roman" w:hAnsi="Times New Roman" w:cs="Times New Roman"/>
              </w:rPr>
              <w:t>stapanje jezgre spermija sa jezgrom jajne stanice pri čemu nasta</w:t>
            </w:r>
            <w:r w:rsidR="0016453D">
              <w:rPr>
                <w:rFonts w:ascii="Times New Roman" w:eastAsia="Times New Roman" w:hAnsi="Times New Roman" w:cs="Times New Roman"/>
              </w:rPr>
              <w:t>j</w:t>
            </w:r>
            <w:r w:rsidR="00EC5AB9">
              <w:rPr>
                <w:rFonts w:ascii="Times New Roman" w:eastAsia="Times New Roman" w:hAnsi="Times New Roman" w:cs="Times New Roman"/>
              </w:rPr>
              <w:t xml:space="preserve">e </w:t>
            </w:r>
            <w:proofErr w:type="spellStart"/>
            <w:r w:rsidR="00EC5AB9">
              <w:rPr>
                <w:rFonts w:ascii="Times New Roman" w:eastAsia="Times New Roman" w:hAnsi="Times New Roman" w:cs="Times New Roman"/>
              </w:rPr>
              <w:t>zigota</w:t>
            </w:r>
            <w:proofErr w:type="spellEnd"/>
            <w:r w:rsidR="00EC5AB9">
              <w:rPr>
                <w:rFonts w:ascii="Times New Roman" w:eastAsia="Times New Roman" w:hAnsi="Times New Roman" w:cs="Times New Roman"/>
              </w:rPr>
              <w:t xml:space="preserve"> </w:t>
            </w:r>
            <w:r w:rsidR="0016453D">
              <w:rPr>
                <w:rFonts w:ascii="Times New Roman" w:eastAsia="Times New Roman" w:hAnsi="Times New Roman" w:cs="Times New Roman"/>
              </w:rPr>
              <w:t>(</w:t>
            </w:r>
            <w:r w:rsidR="00EC5AB9">
              <w:rPr>
                <w:rFonts w:ascii="Times New Roman" w:eastAsia="Times New Roman" w:hAnsi="Times New Roman" w:cs="Times New Roman"/>
              </w:rPr>
              <w:t>oplođena jajna stanica)</w:t>
            </w:r>
          </w:p>
          <w:p w:rsidR="0016453D" w:rsidRDefault="0016453D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  <w:p w:rsidR="0016453D" w:rsidRPr="0016453D" w:rsidRDefault="0016453D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</w:rPr>
            </w:pPr>
            <w:r w:rsidRPr="0016453D">
              <w:rPr>
                <w:rFonts w:ascii="Times New Roman" w:eastAsia="Times New Roman" w:hAnsi="Times New Roman" w:cs="Times New Roman"/>
                <w:i/>
              </w:rPr>
              <w:t xml:space="preserve">Crtež (jajne stanice, spermija i </w:t>
            </w:r>
            <w:proofErr w:type="spellStart"/>
            <w:r w:rsidRPr="0016453D">
              <w:rPr>
                <w:rFonts w:ascii="Times New Roman" w:eastAsia="Times New Roman" w:hAnsi="Times New Roman" w:cs="Times New Roman"/>
                <w:i/>
              </w:rPr>
              <w:t>zigote</w:t>
            </w:r>
            <w:proofErr w:type="spellEnd"/>
            <w:r w:rsidRPr="0016453D">
              <w:rPr>
                <w:rFonts w:ascii="Times New Roman" w:eastAsia="Times New Roman" w:hAnsi="Times New Roman" w:cs="Times New Roman"/>
                <w:i/>
              </w:rPr>
              <w:t xml:space="preserve"> s kromosomima)</w:t>
            </w:r>
          </w:p>
          <w:p w:rsidR="00893298" w:rsidRPr="00D75EE9" w:rsidRDefault="00893298" w:rsidP="001645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75EE9" w:rsidRPr="00D75EE9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75EE9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893298" w:rsidRPr="00D75EE9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EC5AB9">
              <w:rPr>
                <w:rFonts w:ascii="Times New Roman" w:eastAsia="Times New Roman" w:hAnsi="Times New Roman" w:cs="Times New Roman"/>
              </w:rPr>
              <w:t>Ponavljanje gradiva</w:t>
            </w:r>
          </w:p>
          <w:p w:rsidR="00EC5AB9" w:rsidRDefault="00EC5AB9" w:rsidP="00EC5AB9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75EE9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>
              <w:rPr>
                <w:rFonts w:ascii="Times New Roman" w:eastAsia="Times New Roman" w:hAnsi="Times New Roman" w:cs="Times New Roman"/>
              </w:rPr>
              <w:t xml:space="preserve">Ponavljanje gradiva </w:t>
            </w:r>
            <w:r w:rsidR="008862EF">
              <w:rPr>
                <w:rFonts w:ascii="Times New Roman" w:eastAsia="Times New Roman" w:hAnsi="Times New Roman" w:cs="Times New Roman"/>
              </w:rPr>
              <w:t>– prijedlog zadataka za učenike s teškoćama</w:t>
            </w:r>
          </w:p>
          <w:p w:rsidR="00893298" w:rsidRPr="00D75EE9" w:rsidRDefault="00EC5AB9" w:rsidP="00160E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3.</w:t>
            </w:r>
            <w:r w:rsidR="008862E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KWL kartica</w:t>
            </w:r>
          </w:p>
        </w:tc>
      </w:tr>
    </w:tbl>
    <w:p w:rsidR="001955F7" w:rsidRPr="00D75EE9" w:rsidRDefault="001955F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90C51" w:rsidRDefault="00E90C51">
      <w:pPr>
        <w:rPr>
          <w:rFonts w:ascii="Times New Roman" w:eastAsia="Times New Roman" w:hAnsi="Times New Roman" w:cs="Times New Roman"/>
        </w:rPr>
      </w:pPr>
      <w:bookmarkStart w:id="0" w:name="_Hlk14452376"/>
      <w:r>
        <w:rPr>
          <w:rFonts w:ascii="Times New Roman" w:eastAsia="Times New Roman" w:hAnsi="Times New Roman" w:cs="Times New Roman"/>
        </w:rPr>
        <w:br w:type="page"/>
      </w:r>
    </w:p>
    <w:p w:rsidR="001955F7" w:rsidRPr="00DC4056" w:rsidRDefault="00DC5DDE" w:rsidP="00A20240">
      <w:pPr>
        <w:rPr>
          <w:rFonts w:ascii="Times New Roman" w:eastAsia="Times New Roman" w:hAnsi="Times New Roman" w:cs="Times New Roman"/>
        </w:rPr>
      </w:pPr>
      <w:r w:rsidRPr="00DC4056">
        <w:rPr>
          <w:rFonts w:ascii="Times New Roman" w:eastAsia="Times New Roman" w:hAnsi="Times New Roman" w:cs="Times New Roman"/>
        </w:rPr>
        <w:lastRenderedPageBreak/>
        <w:t>Nastavni listić 1</w:t>
      </w:r>
      <w:r w:rsidR="00DC4056">
        <w:rPr>
          <w:rFonts w:ascii="Times New Roman" w:eastAsia="Times New Roman" w:hAnsi="Times New Roman" w:cs="Times New Roman"/>
        </w:rPr>
        <w:t>.</w:t>
      </w:r>
    </w:p>
    <w:p w:rsidR="0016453D" w:rsidRPr="00DC4056" w:rsidRDefault="0016453D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B4C0F" w:rsidRDefault="0016453D" w:rsidP="008862E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DC4056">
        <w:rPr>
          <w:rFonts w:ascii="Times New Roman" w:eastAsia="Times New Roman" w:hAnsi="Times New Roman" w:cs="Times New Roman"/>
          <w:b/>
        </w:rPr>
        <w:t xml:space="preserve">Ponavljanje gradiva </w:t>
      </w:r>
    </w:p>
    <w:p w:rsidR="008862EF" w:rsidRPr="00DC4056" w:rsidRDefault="008862EF" w:rsidP="008862E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B4C0F" w:rsidRPr="00DC4056" w:rsidRDefault="001B4C0F" w:rsidP="001B4C0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DC4056">
        <w:rPr>
          <w:rFonts w:ascii="Times New Roman" w:eastAsia="Times New Roman" w:hAnsi="Times New Roman" w:cs="Times New Roman"/>
          <w:b/>
        </w:rPr>
        <w:t>1. Promotri slike i odgovori na pitanja.</w:t>
      </w:r>
    </w:p>
    <w:p w:rsidR="001B4C0F" w:rsidRDefault="001B4C0F" w:rsidP="001B4C0F">
      <w:pPr>
        <w:rPr>
          <w:rFonts w:ascii="Times New Roman" w:hAnsi="Times New Roman" w:cs="Times New Roman"/>
        </w:rPr>
      </w:pPr>
    </w:p>
    <w:p w:rsidR="001B4C0F" w:rsidRPr="00DC4056" w:rsidRDefault="00E90C51" w:rsidP="001B4C0F">
      <w:pPr>
        <w:rPr>
          <w:rFonts w:ascii="Times New Roman" w:hAnsi="Times New Roman" w:cs="Times New Roman"/>
        </w:rPr>
      </w:pPr>
      <w:r w:rsidRPr="00E90C51">
        <w:rPr>
          <w:rFonts w:ascii="Times New Roman" w:hAnsi="Times New Roman" w:cs="Times New Roman"/>
        </w:rPr>
        <w:drawing>
          <wp:inline distT="0" distB="0" distL="0" distR="0">
            <wp:extent cx="2976150" cy="1915200"/>
            <wp:effectExtent l="1905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54600" cy="2808312"/>
                      <a:chOff x="2051720" y="2060848"/>
                      <a:chExt cx="5054600" cy="2808312"/>
                    </a:xfrm>
                  </a:grpSpPr>
                  <a:grpSp>
                    <a:nvGrpSpPr>
                      <a:cNvPr id="15" name="Group 14"/>
                      <a:cNvGrpSpPr/>
                    </a:nvGrpSpPr>
                    <a:grpSpPr>
                      <a:xfrm>
                        <a:off x="2051720" y="2060848"/>
                        <a:ext cx="5054600" cy="2808312"/>
                        <a:chOff x="2051720" y="2060848"/>
                        <a:chExt cx="5054600" cy="2808312"/>
                      </a:xfrm>
                    </a:grpSpPr>
                    <a:pic>
                      <a:nvPicPr>
                        <a:cNvPr id="4" name="Picture 3"/>
                        <a:cNvPicPr/>
                      </a:nvPicPr>
                      <a:blipFill>
                        <a:blip r:embed="rId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1720" y="2060848"/>
                          <a:ext cx="5054600" cy="2685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grpSp>
                      <a:nvGrpSpPr>
                        <a:cNvPr id="5" name="Group 13"/>
                        <a:cNvGrpSpPr/>
                      </a:nvGrpSpPr>
                      <a:grpSpPr>
                        <a:xfrm>
                          <a:off x="2411760" y="2492896"/>
                          <a:ext cx="4320480" cy="2376264"/>
                          <a:chOff x="2411760" y="2492896"/>
                          <a:chExt cx="4320480" cy="2376264"/>
                        </a:xfrm>
                      </a:grpSpPr>
                      <a:sp>
                        <a:nvSpPr>
                          <a:cNvPr id="6" name="Rectangle 5"/>
                          <a:cNvSpPr/>
                        </a:nvSpPr>
                        <a:spPr>
                          <a:xfrm>
                            <a:off x="2843808" y="2636912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7" name="Rectangle 6"/>
                          <a:cNvSpPr/>
                        </a:nvSpPr>
                        <a:spPr>
                          <a:xfrm>
                            <a:off x="2771800" y="3140968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" name="Rectangle 7"/>
                          <a:cNvSpPr/>
                        </a:nvSpPr>
                        <a:spPr>
                          <a:xfrm>
                            <a:off x="2411760" y="3789040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" name="Rectangle 8"/>
                          <a:cNvSpPr/>
                        </a:nvSpPr>
                        <a:spPr>
                          <a:xfrm>
                            <a:off x="3275856" y="4293096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0" name="Rectangle 9"/>
                          <a:cNvSpPr/>
                        </a:nvSpPr>
                        <a:spPr>
                          <a:xfrm>
                            <a:off x="5940152" y="2492896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1" name="Rectangle 10"/>
                          <a:cNvSpPr/>
                        </a:nvSpPr>
                        <a:spPr>
                          <a:xfrm>
                            <a:off x="5940152" y="3501008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2" name="Rectangle 11"/>
                          <a:cNvSpPr/>
                        </a:nvSpPr>
                        <a:spPr>
                          <a:xfrm>
                            <a:off x="5652120" y="4365104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" name="Rectangle 12"/>
                          <a:cNvSpPr/>
                        </a:nvSpPr>
                        <a:spPr>
                          <a:xfrm>
                            <a:off x="4644008" y="4509120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</a:grp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514550" cy="1662820"/>
            <wp:effectExtent l="19050" t="0" r="945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624" cy="166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0F" w:rsidRPr="00DC4056" w:rsidRDefault="001B4C0F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>a) Na slikama imenuj glavne dijelove spolnog sustava žene i muškarca.</w:t>
      </w:r>
    </w:p>
    <w:p w:rsidR="001B4C0F" w:rsidRPr="00DC4056" w:rsidRDefault="001B4C0F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b) U kojem se organu događa oplodnja? _________________________________________________ </w:t>
      </w:r>
    </w:p>
    <w:p w:rsidR="001B4C0F" w:rsidRPr="00DC4056" w:rsidRDefault="001B4C0F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c) Koje su uloge žlijezde prostate? ______________________________________________________ </w:t>
      </w:r>
    </w:p>
    <w:p w:rsidR="001B4C0F" w:rsidRPr="00DC4056" w:rsidRDefault="001B4C0F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__________________________________________________________________________________d) </w:t>
      </w:r>
      <w:r w:rsidR="0049500C" w:rsidRPr="00DC4056">
        <w:rPr>
          <w:rFonts w:ascii="Times New Roman" w:hAnsi="Times New Roman" w:cs="Times New Roman"/>
        </w:rPr>
        <w:t xml:space="preserve">Opiši građu žlijezda koje su smještene u mošnji. _________________________________________ </w:t>
      </w:r>
    </w:p>
    <w:p w:rsidR="0049500C" w:rsidRPr="00DC4056" w:rsidRDefault="0049500C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49500C" w:rsidRPr="00DC4056" w:rsidRDefault="0049500C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>e) U kojim se žlij</w:t>
      </w:r>
      <w:r w:rsidR="00E90C51">
        <w:rPr>
          <w:rFonts w:ascii="Times New Roman" w:hAnsi="Times New Roman" w:cs="Times New Roman"/>
        </w:rPr>
        <w:t>ezdama događa proces ovulacije?</w:t>
      </w:r>
      <w:r w:rsidRPr="00DC4056">
        <w:rPr>
          <w:rFonts w:ascii="Times New Roman" w:hAnsi="Times New Roman" w:cs="Times New Roman"/>
        </w:rPr>
        <w:t xml:space="preserve">__________________________________________ </w:t>
      </w:r>
    </w:p>
    <w:p w:rsidR="0049500C" w:rsidRPr="00DC4056" w:rsidRDefault="0049500C" w:rsidP="001B4C0F">
      <w:pPr>
        <w:rPr>
          <w:rFonts w:ascii="Times New Roman" w:hAnsi="Times New Roman" w:cs="Times New Roman"/>
          <w:b/>
        </w:rPr>
      </w:pPr>
      <w:r w:rsidRPr="00DC4056">
        <w:rPr>
          <w:rFonts w:ascii="Times New Roman" w:hAnsi="Times New Roman" w:cs="Times New Roman"/>
          <w:b/>
        </w:rPr>
        <w:t xml:space="preserve">Razmisli i odgovori. </w:t>
      </w:r>
    </w:p>
    <w:p w:rsidR="0049500C" w:rsidRPr="00DC4056" w:rsidRDefault="0049500C" w:rsidP="001B4C0F">
      <w:pPr>
        <w:rPr>
          <w:rFonts w:ascii="Times New Roman" w:hAnsi="Times New Roman" w:cs="Times New Roman"/>
        </w:rPr>
      </w:pPr>
      <w:r w:rsidRPr="00E90C51">
        <w:rPr>
          <w:rFonts w:ascii="Times New Roman" w:hAnsi="Times New Roman" w:cs="Times New Roman"/>
          <w:b/>
        </w:rPr>
        <w:t>2.</w:t>
      </w:r>
      <w:r w:rsidRPr="00DC4056">
        <w:rPr>
          <w:rFonts w:ascii="Times New Roman" w:hAnsi="Times New Roman" w:cs="Times New Roman"/>
        </w:rPr>
        <w:t xml:space="preserve"> Ana je dobila mjesečnicu 5. listopada 2019. godine. Njezin menstrualni ciklus traje 30 dana.</w:t>
      </w:r>
    </w:p>
    <w:p w:rsidR="0049500C" w:rsidRPr="00DC4056" w:rsidRDefault="0049500C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a) Kojeg će datuma Ana dobiti sljedeću mjesečnicu? _______________________________________ </w:t>
      </w:r>
    </w:p>
    <w:p w:rsidR="0049500C" w:rsidRPr="00DC4056" w:rsidRDefault="0049500C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b) Kojeg će datuma u tom mjesečnom ciklusu Ana imati ovulaciju? ___________________________ </w:t>
      </w:r>
    </w:p>
    <w:p w:rsidR="0049500C" w:rsidRPr="00DC4056" w:rsidRDefault="0049500C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c) U kojem će vremenskom intervalu (koje datume) Ana imati plodne dane? ____________________ </w:t>
      </w:r>
    </w:p>
    <w:p w:rsidR="0049500C" w:rsidRPr="00DC4056" w:rsidRDefault="0049500C" w:rsidP="001B4C0F">
      <w:pPr>
        <w:rPr>
          <w:rFonts w:ascii="Times New Roman" w:hAnsi="Times New Roman" w:cs="Times New Roman"/>
        </w:rPr>
      </w:pPr>
      <w:r w:rsidRPr="00E90C51">
        <w:rPr>
          <w:rFonts w:ascii="Times New Roman" w:hAnsi="Times New Roman" w:cs="Times New Roman"/>
          <w:b/>
        </w:rPr>
        <w:t>3.</w:t>
      </w:r>
      <w:r w:rsidRPr="00DC4056">
        <w:rPr>
          <w:rFonts w:ascii="Times New Roman" w:hAnsi="Times New Roman" w:cs="Times New Roman"/>
        </w:rPr>
        <w:t xml:space="preserve"> Navedi nekoliko zajedničkih obilježja u pubertetu dječaka i djevojčica.</w:t>
      </w:r>
    </w:p>
    <w:p w:rsidR="0049500C" w:rsidRPr="00DC4056" w:rsidRDefault="0049500C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8862EF" w:rsidRDefault="0049500C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E90C51" w:rsidRDefault="00E90C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9500C" w:rsidRPr="00DC4056" w:rsidRDefault="0049500C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  <w:b/>
        </w:rPr>
        <w:lastRenderedPageBreak/>
        <w:t>4. Ispuni prazna polja u tablici.</w:t>
      </w:r>
    </w:p>
    <w:p w:rsidR="0049500C" w:rsidRPr="00DC4056" w:rsidRDefault="0049500C" w:rsidP="001B4C0F">
      <w:pPr>
        <w:rPr>
          <w:rFonts w:ascii="Times New Roman" w:hAnsi="Times New Roman" w:cs="Times New Roman"/>
        </w:rPr>
      </w:pPr>
    </w:p>
    <w:tbl>
      <w:tblPr>
        <w:tblStyle w:val="GridTable1LightAccent1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R="0049500C" w:rsidRPr="00DC4056" w:rsidTr="00A20240">
        <w:trPr>
          <w:cnfStyle w:val="100000000000"/>
        </w:trPr>
        <w:tc>
          <w:tcPr>
            <w:cnfStyle w:val="001000000000"/>
            <w:tcW w:w="1812" w:type="dxa"/>
          </w:tcPr>
          <w:p w:rsidR="0049500C" w:rsidRPr="00DC4056" w:rsidRDefault="00A20240" w:rsidP="00A20240">
            <w:pPr>
              <w:jc w:val="center"/>
              <w:rPr>
                <w:rFonts w:ascii="Times New Roman" w:hAnsi="Times New Roman" w:cs="Times New Roman"/>
              </w:rPr>
            </w:pPr>
            <w:r w:rsidRPr="00DC4056">
              <w:rPr>
                <w:rFonts w:ascii="Times New Roman" w:hAnsi="Times New Roman" w:cs="Times New Roman"/>
              </w:rPr>
              <w:t>vrste stanica</w:t>
            </w:r>
          </w:p>
        </w:tc>
        <w:tc>
          <w:tcPr>
            <w:tcW w:w="1812" w:type="dxa"/>
          </w:tcPr>
          <w:p w:rsidR="0049500C" w:rsidRPr="00DC4056" w:rsidRDefault="0049500C" w:rsidP="00A20240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49500C" w:rsidRPr="00DC4056" w:rsidRDefault="00A20240" w:rsidP="00A20240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DC4056">
              <w:rPr>
                <w:rFonts w:ascii="Times New Roman" w:hAnsi="Times New Roman" w:cs="Times New Roman"/>
              </w:rPr>
              <w:t>broj kromosoma</w:t>
            </w:r>
          </w:p>
        </w:tc>
        <w:tc>
          <w:tcPr>
            <w:tcW w:w="1813" w:type="dxa"/>
          </w:tcPr>
          <w:p w:rsidR="0049500C" w:rsidRPr="00DC4056" w:rsidRDefault="0049500C" w:rsidP="00A20240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9500C" w:rsidRPr="00DC4056" w:rsidRDefault="00A20240" w:rsidP="00A20240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DC4056">
              <w:rPr>
                <w:rFonts w:ascii="Times New Roman" w:hAnsi="Times New Roman" w:cs="Times New Roman"/>
              </w:rPr>
              <w:t>genska raznolikost</w:t>
            </w:r>
          </w:p>
        </w:tc>
      </w:tr>
      <w:tr w:rsidR="0049500C" w:rsidRPr="00DC4056" w:rsidTr="00A20240">
        <w:tc>
          <w:tcPr>
            <w:cnfStyle w:val="001000000000"/>
            <w:tcW w:w="1812" w:type="dxa"/>
          </w:tcPr>
          <w:p w:rsidR="0049500C" w:rsidRPr="00DC4056" w:rsidRDefault="00A20240" w:rsidP="00A2024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C4056">
              <w:rPr>
                <w:rFonts w:ascii="Times New Roman" w:hAnsi="Times New Roman" w:cs="Times New Roman"/>
                <w:b w:val="0"/>
              </w:rPr>
              <w:t>tjelesne</w:t>
            </w:r>
          </w:p>
        </w:tc>
        <w:tc>
          <w:tcPr>
            <w:tcW w:w="1812" w:type="dxa"/>
          </w:tcPr>
          <w:p w:rsidR="0049500C" w:rsidRPr="00DC4056" w:rsidRDefault="0049500C" w:rsidP="00A20240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A20240" w:rsidRPr="00DC4056" w:rsidRDefault="00A20240" w:rsidP="00A20240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49500C" w:rsidRPr="00DC4056" w:rsidRDefault="00A20240" w:rsidP="00A20240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DC40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13" w:type="dxa"/>
          </w:tcPr>
          <w:p w:rsidR="0049500C" w:rsidRPr="00DC4056" w:rsidRDefault="0049500C" w:rsidP="00A20240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9500C" w:rsidRPr="00DC4056" w:rsidRDefault="0049500C" w:rsidP="00A20240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49500C" w:rsidRPr="00DC4056" w:rsidTr="00A20240">
        <w:tc>
          <w:tcPr>
            <w:cnfStyle w:val="001000000000"/>
            <w:tcW w:w="1812" w:type="dxa"/>
          </w:tcPr>
          <w:p w:rsidR="0049500C" w:rsidRPr="00DC4056" w:rsidRDefault="0049500C" w:rsidP="00A2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49500C" w:rsidRPr="00DC4056" w:rsidRDefault="00A20240" w:rsidP="00A20240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 w:rsidRPr="00DC4056">
              <w:rPr>
                <w:rFonts w:ascii="Times New Roman" w:hAnsi="Times New Roman" w:cs="Times New Roman"/>
              </w:rPr>
              <w:t>mejoza</w:t>
            </w:r>
            <w:proofErr w:type="spellEnd"/>
          </w:p>
          <w:p w:rsidR="00A20240" w:rsidRPr="00DC4056" w:rsidRDefault="00A20240" w:rsidP="00A20240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49500C" w:rsidRPr="00DC4056" w:rsidRDefault="0049500C" w:rsidP="00A20240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9500C" w:rsidRPr="00DC4056" w:rsidRDefault="00A20240" w:rsidP="00A20240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DC405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813" w:type="dxa"/>
          </w:tcPr>
          <w:p w:rsidR="0049500C" w:rsidRPr="00DC4056" w:rsidRDefault="00A20240" w:rsidP="00A20240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DC4056">
              <w:rPr>
                <w:rFonts w:ascii="Times New Roman" w:hAnsi="Times New Roman" w:cs="Times New Roman"/>
              </w:rPr>
              <w:t>da</w:t>
            </w:r>
          </w:p>
        </w:tc>
      </w:tr>
    </w:tbl>
    <w:p w:rsidR="008862EF" w:rsidRDefault="008862EF" w:rsidP="001B4C0F">
      <w:pPr>
        <w:rPr>
          <w:rFonts w:ascii="Times New Roman" w:hAnsi="Times New Roman" w:cs="Times New Roman"/>
          <w:b/>
        </w:rPr>
      </w:pPr>
    </w:p>
    <w:p w:rsidR="00A20240" w:rsidRPr="00DC4056" w:rsidRDefault="00A20240" w:rsidP="001B4C0F">
      <w:pPr>
        <w:rPr>
          <w:rFonts w:ascii="Times New Roman" w:hAnsi="Times New Roman" w:cs="Times New Roman"/>
          <w:b/>
        </w:rPr>
      </w:pPr>
      <w:r w:rsidRPr="00DC4056">
        <w:rPr>
          <w:rFonts w:ascii="Times New Roman" w:hAnsi="Times New Roman" w:cs="Times New Roman"/>
          <w:b/>
        </w:rPr>
        <w:t>5. Objasni pojmove:</w:t>
      </w:r>
    </w:p>
    <w:p w:rsidR="00A20240" w:rsidRPr="00DC4056" w:rsidRDefault="00A20240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a) mjesečnica _______________________________________________________________________ </w:t>
      </w:r>
    </w:p>
    <w:p w:rsidR="00A20240" w:rsidRPr="00DC4056" w:rsidRDefault="00A20240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b) </w:t>
      </w:r>
      <w:proofErr w:type="spellStart"/>
      <w:r w:rsidRPr="00DC4056">
        <w:rPr>
          <w:rFonts w:ascii="Times New Roman" w:hAnsi="Times New Roman" w:cs="Times New Roman"/>
        </w:rPr>
        <w:t>zigota</w:t>
      </w:r>
      <w:proofErr w:type="spellEnd"/>
      <w:r w:rsidRPr="00DC4056">
        <w:rPr>
          <w:rFonts w:ascii="Times New Roman" w:hAnsi="Times New Roman" w:cs="Times New Roman"/>
        </w:rPr>
        <w:t xml:space="preserve"> __________________________________________________________________________ </w:t>
      </w:r>
    </w:p>
    <w:p w:rsidR="00A20240" w:rsidRPr="00DC4056" w:rsidRDefault="00A20240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>c) spolni hormoni ____________________________________________</w:t>
      </w:r>
      <w:r w:rsidR="00E86A35">
        <w:rPr>
          <w:rFonts w:ascii="Times New Roman" w:hAnsi="Times New Roman" w:cs="Times New Roman"/>
        </w:rPr>
        <w:t>__</w:t>
      </w:r>
      <w:r w:rsidRPr="00DC4056">
        <w:rPr>
          <w:rFonts w:ascii="Times New Roman" w:hAnsi="Times New Roman" w:cs="Times New Roman"/>
        </w:rPr>
        <w:t xml:space="preserve">_____________________ </w:t>
      </w:r>
    </w:p>
    <w:p w:rsidR="00A20240" w:rsidRPr="00DC4056" w:rsidRDefault="00A20240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d) regeneracija ______________________________________________________________________ </w:t>
      </w:r>
    </w:p>
    <w:p w:rsidR="00A20240" w:rsidRPr="00DC4056" w:rsidRDefault="00A20240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 xml:space="preserve">e) klonovi _________________________________________________________________________ </w:t>
      </w:r>
      <w:r w:rsidR="00DC4056" w:rsidRPr="00DC4056">
        <w:rPr>
          <w:rFonts w:ascii="Times New Roman" w:hAnsi="Times New Roman" w:cs="Times New Roman"/>
        </w:rPr>
        <w:t xml:space="preserve"> </w:t>
      </w:r>
    </w:p>
    <w:p w:rsidR="00DC4056" w:rsidRPr="00DC4056" w:rsidRDefault="00DC4056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>f) udvostručeni kromosom ____________________________________________________________</w:t>
      </w:r>
    </w:p>
    <w:bookmarkEnd w:id="0"/>
    <w:p w:rsidR="008862EF" w:rsidRDefault="008862EF" w:rsidP="00A2024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8862EF" w:rsidRDefault="008862EF" w:rsidP="00A2024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90C51" w:rsidRDefault="00E90C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A20240" w:rsidRPr="00DC4056" w:rsidRDefault="00A20240" w:rsidP="00A2024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DC4056">
        <w:rPr>
          <w:rFonts w:ascii="Times New Roman" w:eastAsia="Times New Roman" w:hAnsi="Times New Roman" w:cs="Times New Roman"/>
        </w:rPr>
        <w:lastRenderedPageBreak/>
        <w:t xml:space="preserve">Nastavni listić 2. </w:t>
      </w:r>
    </w:p>
    <w:p w:rsidR="00A20240" w:rsidRPr="00DC4056" w:rsidRDefault="00A20240" w:rsidP="00A2024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20240" w:rsidRPr="00DC4056" w:rsidRDefault="00A20240" w:rsidP="007A73F1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056">
        <w:rPr>
          <w:rFonts w:ascii="Times New Roman" w:eastAsia="Times New Roman" w:hAnsi="Times New Roman" w:cs="Times New Roman"/>
          <w:b/>
          <w:sz w:val="28"/>
          <w:szCs w:val="28"/>
        </w:rPr>
        <w:t xml:space="preserve">Ponavljanje gradiva </w:t>
      </w:r>
    </w:p>
    <w:p w:rsidR="00A20240" w:rsidRPr="00DC4056" w:rsidRDefault="00A20240" w:rsidP="00A20240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056">
        <w:rPr>
          <w:rFonts w:ascii="Times New Roman" w:eastAsia="Times New Roman" w:hAnsi="Times New Roman" w:cs="Times New Roman"/>
          <w:b/>
          <w:sz w:val="28"/>
          <w:szCs w:val="28"/>
        </w:rPr>
        <w:t>1. Promotri slike i odgovori na pitanja.</w:t>
      </w:r>
    </w:p>
    <w:p w:rsidR="00A20240" w:rsidRPr="00DC4056" w:rsidRDefault="00A20240" w:rsidP="00A20240">
      <w:pPr>
        <w:rPr>
          <w:rFonts w:ascii="Times New Roman" w:hAnsi="Times New Roman" w:cs="Times New Roman"/>
          <w:sz w:val="28"/>
          <w:szCs w:val="28"/>
        </w:rPr>
      </w:pPr>
    </w:p>
    <w:p w:rsidR="00E90C51" w:rsidRDefault="00E90C51" w:rsidP="00E90C51">
      <w:pPr>
        <w:rPr>
          <w:rFonts w:ascii="Times New Roman" w:hAnsi="Times New Roman" w:cs="Times New Roman"/>
        </w:rPr>
      </w:pPr>
    </w:p>
    <w:p w:rsidR="00E90C51" w:rsidRPr="00DC4056" w:rsidRDefault="00E90C51" w:rsidP="00E90C51">
      <w:pPr>
        <w:rPr>
          <w:rFonts w:ascii="Times New Roman" w:hAnsi="Times New Roman" w:cs="Times New Roman"/>
        </w:rPr>
      </w:pPr>
      <w:r w:rsidRPr="00E90C51">
        <w:rPr>
          <w:rFonts w:ascii="Times New Roman" w:hAnsi="Times New Roman" w:cs="Times New Roman"/>
        </w:rPr>
        <w:drawing>
          <wp:inline distT="0" distB="0" distL="0" distR="0">
            <wp:extent cx="2976150" cy="1915200"/>
            <wp:effectExtent l="19050" t="0" r="0" b="0"/>
            <wp:docPr id="7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54600" cy="2808312"/>
                      <a:chOff x="2051720" y="2060848"/>
                      <a:chExt cx="5054600" cy="2808312"/>
                    </a:xfrm>
                  </a:grpSpPr>
                  <a:grpSp>
                    <a:nvGrpSpPr>
                      <a:cNvPr id="15" name="Group 14"/>
                      <a:cNvGrpSpPr/>
                    </a:nvGrpSpPr>
                    <a:grpSpPr>
                      <a:xfrm>
                        <a:off x="2051720" y="2060848"/>
                        <a:ext cx="5054600" cy="2808312"/>
                        <a:chOff x="2051720" y="2060848"/>
                        <a:chExt cx="5054600" cy="2808312"/>
                      </a:xfrm>
                    </a:grpSpPr>
                    <a:pic>
                      <a:nvPicPr>
                        <a:cNvPr id="4" name="Picture 3"/>
                        <a:cNvPicPr/>
                      </a:nvPicPr>
                      <a:blipFill>
                        <a:blip r:embed="rId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1720" y="2060848"/>
                          <a:ext cx="5054600" cy="2685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grpSp>
                      <a:nvGrpSpPr>
                        <a:cNvPr id="5" name="Group 13"/>
                        <a:cNvGrpSpPr/>
                      </a:nvGrpSpPr>
                      <a:grpSpPr>
                        <a:xfrm>
                          <a:off x="2411760" y="2492896"/>
                          <a:ext cx="4320480" cy="2376264"/>
                          <a:chOff x="2411760" y="2492896"/>
                          <a:chExt cx="4320480" cy="2376264"/>
                        </a:xfrm>
                      </a:grpSpPr>
                      <a:sp>
                        <a:nvSpPr>
                          <a:cNvPr id="6" name="Rectangle 5"/>
                          <a:cNvSpPr/>
                        </a:nvSpPr>
                        <a:spPr>
                          <a:xfrm>
                            <a:off x="2843808" y="2636912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7" name="Rectangle 6"/>
                          <a:cNvSpPr/>
                        </a:nvSpPr>
                        <a:spPr>
                          <a:xfrm>
                            <a:off x="2771800" y="3140968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" name="Rectangle 7"/>
                          <a:cNvSpPr/>
                        </a:nvSpPr>
                        <a:spPr>
                          <a:xfrm>
                            <a:off x="2411760" y="3789040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" name="Rectangle 8"/>
                          <a:cNvSpPr/>
                        </a:nvSpPr>
                        <a:spPr>
                          <a:xfrm>
                            <a:off x="3275856" y="4293096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0" name="Rectangle 9"/>
                          <a:cNvSpPr/>
                        </a:nvSpPr>
                        <a:spPr>
                          <a:xfrm>
                            <a:off x="5940152" y="2492896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1" name="Rectangle 10"/>
                          <a:cNvSpPr/>
                        </a:nvSpPr>
                        <a:spPr>
                          <a:xfrm>
                            <a:off x="5940152" y="3501008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2" name="Rectangle 11"/>
                          <a:cNvSpPr/>
                        </a:nvSpPr>
                        <a:spPr>
                          <a:xfrm>
                            <a:off x="5652120" y="4365104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" name="Rectangle 12"/>
                          <a:cNvSpPr/>
                        </a:nvSpPr>
                        <a:spPr>
                          <a:xfrm>
                            <a:off x="4644008" y="4509120"/>
                            <a:ext cx="792088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sr-Latn-C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hr-HR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</a:grp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514550" cy="1662820"/>
            <wp:effectExtent l="19050" t="0" r="945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624" cy="166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240" w:rsidRPr="00DC4056" w:rsidRDefault="00A20240" w:rsidP="00A20240">
      <w:pPr>
        <w:rPr>
          <w:rFonts w:ascii="Times New Roman" w:hAnsi="Times New Roman" w:cs="Times New Roman"/>
          <w:sz w:val="28"/>
          <w:szCs w:val="28"/>
        </w:rPr>
      </w:pPr>
    </w:p>
    <w:p w:rsidR="00A20240" w:rsidRPr="00DC4056" w:rsidRDefault="00A20240" w:rsidP="00DC40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 xml:space="preserve">a) Na slikama </w:t>
      </w:r>
      <w:r w:rsidR="00E90C51">
        <w:rPr>
          <w:rFonts w:ascii="Times New Roman" w:hAnsi="Times New Roman" w:cs="Times New Roman"/>
          <w:i/>
          <w:sz w:val="28"/>
          <w:szCs w:val="28"/>
        </w:rPr>
        <w:t>imenuj</w:t>
      </w:r>
      <w:r w:rsidRPr="00DC4056">
        <w:rPr>
          <w:rFonts w:ascii="Times New Roman" w:hAnsi="Times New Roman" w:cs="Times New Roman"/>
          <w:sz w:val="28"/>
          <w:szCs w:val="28"/>
        </w:rPr>
        <w:t xml:space="preserve"> glavne dijelove spolnog sustava žene i muškarca</w:t>
      </w:r>
    </w:p>
    <w:p w:rsidR="00A20240" w:rsidRPr="00DC4056" w:rsidRDefault="00A20240" w:rsidP="00DC405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 xml:space="preserve">Dijelovi ženskog spolnog sustava: </w:t>
      </w:r>
      <w:r w:rsidRPr="00DC4056">
        <w:rPr>
          <w:rFonts w:ascii="Times New Roman" w:hAnsi="Times New Roman" w:cs="Times New Roman"/>
          <w:i/>
          <w:sz w:val="28"/>
          <w:szCs w:val="28"/>
        </w:rPr>
        <w:t>rodnica, maternica, jajovodi, jajnici, stidnica</w:t>
      </w:r>
    </w:p>
    <w:p w:rsidR="00A20240" w:rsidRPr="00DC4056" w:rsidRDefault="00A20240" w:rsidP="00DC40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 xml:space="preserve">Dijelovi muškog spolnog sustava: </w:t>
      </w:r>
      <w:r w:rsidRPr="00DC4056">
        <w:rPr>
          <w:rFonts w:ascii="Times New Roman" w:hAnsi="Times New Roman" w:cs="Times New Roman"/>
          <w:i/>
          <w:sz w:val="28"/>
          <w:szCs w:val="28"/>
        </w:rPr>
        <w:t xml:space="preserve">spolni ud, mošnja, sjemenici, </w:t>
      </w:r>
      <w:proofErr w:type="spellStart"/>
      <w:r w:rsidRPr="00DC4056">
        <w:rPr>
          <w:rFonts w:ascii="Times New Roman" w:hAnsi="Times New Roman" w:cs="Times New Roman"/>
          <w:i/>
          <w:sz w:val="28"/>
          <w:szCs w:val="28"/>
        </w:rPr>
        <w:t>dosjemenici</w:t>
      </w:r>
      <w:proofErr w:type="spellEnd"/>
      <w:r w:rsidRPr="00DC405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C4056" w:rsidRPr="00DC4056">
        <w:rPr>
          <w:rFonts w:ascii="Times New Roman" w:hAnsi="Times New Roman" w:cs="Times New Roman"/>
          <w:i/>
          <w:sz w:val="28"/>
          <w:szCs w:val="28"/>
        </w:rPr>
        <w:t>prostata, mokraćno-spolna cijev, sjemeni mjehurići</w:t>
      </w:r>
    </w:p>
    <w:p w:rsidR="00A20240" w:rsidRPr="00DC4056" w:rsidRDefault="00A20240" w:rsidP="00A20240">
      <w:pPr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>b) U kojem se organu događa oplodnj</w:t>
      </w:r>
      <w:r w:rsidR="00DC4056" w:rsidRPr="00DC4056">
        <w:rPr>
          <w:rFonts w:ascii="Times New Roman" w:hAnsi="Times New Roman" w:cs="Times New Roman"/>
          <w:sz w:val="28"/>
          <w:szCs w:val="28"/>
        </w:rPr>
        <w:t xml:space="preserve">a. </w:t>
      </w:r>
      <w:r w:rsidRPr="00DC4056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A20240" w:rsidRPr="00DC4056" w:rsidRDefault="00DC4056" w:rsidP="00A20240">
      <w:pPr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>c</w:t>
      </w:r>
      <w:r w:rsidR="00A20240" w:rsidRPr="00DC4056">
        <w:rPr>
          <w:rFonts w:ascii="Times New Roman" w:hAnsi="Times New Roman" w:cs="Times New Roman"/>
          <w:sz w:val="28"/>
          <w:szCs w:val="28"/>
        </w:rPr>
        <w:t>) U kojim se žlijezdama događa proces ovulacije.</w:t>
      </w:r>
      <w:r w:rsidRPr="00DC4056">
        <w:rPr>
          <w:rFonts w:ascii="Times New Roman" w:hAnsi="Times New Roman" w:cs="Times New Roman"/>
          <w:sz w:val="28"/>
          <w:szCs w:val="28"/>
        </w:rPr>
        <w:t xml:space="preserve"> </w:t>
      </w:r>
      <w:r w:rsidR="00A20240" w:rsidRPr="00DC4056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DC4056" w:rsidRPr="00DC4056" w:rsidRDefault="00DC4056" w:rsidP="00A20240">
      <w:pPr>
        <w:rPr>
          <w:rFonts w:ascii="Times New Roman" w:hAnsi="Times New Roman" w:cs="Times New Roman"/>
          <w:b/>
          <w:sz w:val="28"/>
          <w:szCs w:val="28"/>
        </w:rPr>
      </w:pPr>
    </w:p>
    <w:p w:rsidR="00A20240" w:rsidRPr="00DC4056" w:rsidRDefault="00A20240" w:rsidP="00A20240">
      <w:pPr>
        <w:rPr>
          <w:rFonts w:ascii="Times New Roman" w:hAnsi="Times New Roman" w:cs="Times New Roman"/>
          <w:b/>
          <w:sz w:val="28"/>
          <w:szCs w:val="28"/>
        </w:rPr>
      </w:pPr>
      <w:r w:rsidRPr="00DC4056">
        <w:rPr>
          <w:rFonts w:ascii="Times New Roman" w:hAnsi="Times New Roman" w:cs="Times New Roman"/>
          <w:b/>
          <w:sz w:val="28"/>
          <w:szCs w:val="28"/>
        </w:rPr>
        <w:t xml:space="preserve">Razmisli i odgovori. </w:t>
      </w:r>
    </w:p>
    <w:p w:rsidR="00A20240" w:rsidRPr="00DC4056" w:rsidRDefault="00DC4056" w:rsidP="007A73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>1</w:t>
      </w:r>
      <w:r w:rsidR="00A20240" w:rsidRPr="00DC4056">
        <w:rPr>
          <w:rFonts w:ascii="Times New Roman" w:hAnsi="Times New Roman" w:cs="Times New Roman"/>
          <w:sz w:val="28"/>
          <w:szCs w:val="28"/>
        </w:rPr>
        <w:t xml:space="preserve">. </w:t>
      </w:r>
      <w:r w:rsidRPr="00DC4056">
        <w:rPr>
          <w:rFonts w:ascii="Times New Roman" w:hAnsi="Times New Roman" w:cs="Times New Roman"/>
          <w:sz w:val="28"/>
          <w:szCs w:val="28"/>
        </w:rPr>
        <w:t>Kako se naziva dioba kojom se dijele spolne stanice? ___________________</w:t>
      </w:r>
    </w:p>
    <w:p w:rsidR="00A20240" w:rsidRPr="00DC4056" w:rsidRDefault="00DC4056" w:rsidP="007A73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>2</w:t>
      </w:r>
      <w:r w:rsidR="00A20240" w:rsidRPr="00DC4056">
        <w:rPr>
          <w:rFonts w:ascii="Times New Roman" w:hAnsi="Times New Roman" w:cs="Times New Roman"/>
          <w:sz w:val="28"/>
          <w:szCs w:val="28"/>
        </w:rPr>
        <w:t>. Navedi nekoliko zajedničkih obilježja u pubertetu dječaka i djevojčica.</w:t>
      </w:r>
    </w:p>
    <w:p w:rsidR="00A20240" w:rsidRPr="00DC4056" w:rsidRDefault="00A20240" w:rsidP="007A73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DC4056" w:rsidRPr="00DC4056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DC4056">
        <w:rPr>
          <w:rFonts w:ascii="Times New Roman" w:hAnsi="Times New Roman" w:cs="Times New Roman"/>
          <w:sz w:val="28"/>
          <w:szCs w:val="28"/>
        </w:rPr>
        <w:t>______</w:t>
      </w:r>
    </w:p>
    <w:p w:rsidR="00A20240" w:rsidRPr="00DC4056" w:rsidRDefault="00A20240" w:rsidP="007A73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C4056" w:rsidRPr="00DC4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056" w:rsidRPr="00DC4056" w:rsidRDefault="00DC4056" w:rsidP="007A73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 xml:space="preserve">3. Kako se nazivaju muške spolne stanice? ______________________________ </w:t>
      </w:r>
    </w:p>
    <w:p w:rsidR="00DC4056" w:rsidRPr="00DC4056" w:rsidRDefault="00DC4056" w:rsidP="007A73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 xml:space="preserve">4. U kojim se žlijezdama stvaraju jajne stanice? __________________________ </w:t>
      </w:r>
    </w:p>
    <w:p w:rsidR="007A73F1" w:rsidRDefault="00DC4056" w:rsidP="007A73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lastRenderedPageBreak/>
        <w:t xml:space="preserve">5. Što je </w:t>
      </w:r>
      <w:proofErr w:type="spellStart"/>
      <w:r w:rsidRPr="00DC4056">
        <w:rPr>
          <w:rFonts w:ascii="Times New Roman" w:hAnsi="Times New Roman" w:cs="Times New Roman"/>
          <w:sz w:val="28"/>
          <w:szCs w:val="28"/>
        </w:rPr>
        <w:t>mejoza</w:t>
      </w:r>
      <w:proofErr w:type="spellEnd"/>
      <w:r w:rsidRPr="00DC4056">
        <w:rPr>
          <w:rFonts w:ascii="Times New Roman" w:hAnsi="Times New Roman" w:cs="Times New Roman"/>
          <w:sz w:val="28"/>
          <w:szCs w:val="28"/>
        </w:rPr>
        <w:t xml:space="preserve">? 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991" w:rsidRDefault="00654991" w:rsidP="007A73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20240" w:rsidRPr="00DC4056" w:rsidRDefault="00A20240" w:rsidP="007A73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b/>
          <w:sz w:val="28"/>
          <w:szCs w:val="28"/>
        </w:rPr>
        <w:t>4. Ispuni prazna polja u tablici.</w:t>
      </w:r>
    </w:p>
    <w:p w:rsidR="00A20240" w:rsidRPr="00DC4056" w:rsidRDefault="00A20240" w:rsidP="00A202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dTable1LightAccent1"/>
        <w:tblW w:w="0" w:type="auto"/>
        <w:tblLook w:val="04A0"/>
      </w:tblPr>
      <w:tblGrid>
        <w:gridCol w:w="2246"/>
        <w:gridCol w:w="2246"/>
        <w:gridCol w:w="2246"/>
        <w:gridCol w:w="2248"/>
      </w:tblGrid>
      <w:tr w:rsidR="00DC4056" w:rsidRPr="00DC4056" w:rsidTr="00DC4056">
        <w:trPr>
          <w:cnfStyle w:val="100000000000"/>
          <w:trHeight w:val="1077"/>
        </w:trPr>
        <w:tc>
          <w:tcPr>
            <w:cnfStyle w:val="001000000000"/>
            <w:tcW w:w="2246" w:type="dxa"/>
          </w:tcPr>
          <w:p w:rsidR="00DC4056" w:rsidRPr="00DC4056" w:rsidRDefault="00DC4056" w:rsidP="00756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56">
              <w:rPr>
                <w:rFonts w:ascii="Times New Roman" w:hAnsi="Times New Roman" w:cs="Times New Roman"/>
                <w:sz w:val="28"/>
                <w:szCs w:val="28"/>
              </w:rPr>
              <w:t>Vrste stanica</w:t>
            </w:r>
          </w:p>
        </w:tc>
        <w:tc>
          <w:tcPr>
            <w:tcW w:w="2246" w:type="dxa"/>
          </w:tcPr>
          <w:p w:rsidR="00DC4056" w:rsidRPr="00DC4056" w:rsidRDefault="00DC4056" w:rsidP="00756362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C4056">
              <w:rPr>
                <w:rFonts w:ascii="Times New Roman" w:hAnsi="Times New Roman" w:cs="Times New Roman"/>
                <w:sz w:val="28"/>
                <w:szCs w:val="28"/>
              </w:rPr>
              <w:t>Dioba kojom nastaju</w:t>
            </w:r>
          </w:p>
        </w:tc>
        <w:tc>
          <w:tcPr>
            <w:tcW w:w="2246" w:type="dxa"/>
          </w:tcPr>
          <w:p w:rsidR="00DC4056" w:rsidRPr="00DC4056" w:rsidRDefault="00DC4056" w:rsidP="00756362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C4056">
              <w:rPr>
                <w:rFonts w:ascii="Times New Roman" w:hAnsi="Times New Roman" w:cs="Times New Roman"/>
                <w:sz w:val="28"/>
                <w:szCs w:val="28"/>
              </w:rPr>
              <w:t>Broj kromosoma</w:t>
            </w:r>
          </w:p>
        </w:tc>
        <w:tc>
          <w:tcPr>
            <w:tcW w:w="2248" w:type="dxa"/>
          </w:tcPr>
          <w:p w:rsidR="00DC4056" w:rsidRPr="00DC4056" w:rsidRDefault="00DC4056" w:rsidP="00756362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C4056">
              <w:rPr>
                <w:rFonts w:ascii="Times New Roman" w:hAnsi="Times New Roman" w:cs="Times New Roman"/>
                <w:sz w:val="28"/>
                <w:szCs w:val="28"/>
              </w:rPr>
              <w:t>Oznaka za broj kromosoma</w:t>
            </w:r>
          </w:p>
        </w:tc>
      </w:tr>
      <w:tr w:rsidR="00DC4056" w:rsidRPr="00DC4056" w:rsidTr="00DC4056">
        <w:trPr>
          <w:trHeight w:val="362"/>
        </w:trPr>
        <w:tc>
          <w:tcPr>
            <w:cnfStyle w:val="001000000000"/>
            <w:tcW w:w="2246" w:type="dxa"/>
          </w:tcPr>
          <w:p w:rsidR="00DC4056" w:rsidRPr="00DC4056" w:rsidRDefault="00DC4056" w:rsidP="00756362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C4056">
              <w:rPr>
                <w:rFonts w:ascii="Times New Roman" w:hAnsi="Times New Roman" w:cs="Times New Roman"/>
                <w:b w:val="0"/>
                <w:sz w:val="28"/>
                <w:szCs w:val="28"/>
              </w:rPr>
              <w:t>tjelesne</w:t>
            </w:r>
          </w:p>
        </w:tc>
        <w:tc>
          <w:tcPr>
            <w:tcW w:w="2246" w:type="dxa"/>
          </w:tcPr>
          <w:p w:rsidR="00DC4056" w:rsidRPr="00DC4056" w:rsidRDefault="00DC4056" w:rsidP="0075636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DC4056" w:rsidRPr="00DC4056" w:rsidRDefault="00DC4056" w:rsidP="0075636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DC4056" w:rsidRPr="00DC4056" w:rsidRDefault="00DC4056" w:rsidP="0075636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056" w:rsidRPr="00DC4056" w:rsidTr="00DC4056">
        <w:trPr>
          <w:trHeight w:val="362"/>
        </w:trPr>
        <w:tc>
          <w:tcPr>
            <w:cnfStyle w:val="001000000000"/>
            <w:tcW w:w="2246" w:type="dxa"/>
          </w:tcPr>
          <w:p w:rsidR="00DC4056" w:rsidRPr="00DC4056" w:rsidRDefault="00DC4056" w:rsidP="00756362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C4056">
              <w:rPr>
                <w:rFonts w:ascii="Times New Roman" w:hAnsi="Times New Roman" w:cs="Times New Roman"/>
                <w:b w:val="0"/>
                <w:sz w:val="28"/>
                <w:szCs w:val="28"/>
              </w:rPr>
              <w:t>spolne</w:t>
            </w:r>
          </w:p>
        </w:tc>
        <w:tc>
          <w:tcPr>
            <w:tcW w:w="2246" w:type="dxa"/>
          </w:tcPr>
          <w:p w:rsidR="00DC4056" w:rsidRPr="00DC4056" w:rsidRDefault="00DC4056" w:rsidP="0075636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DC4056" w:rsidRPr="00DC4056" w:rsidRDefault="00DC4056" w:rsidP="0075636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DC4056" w:rsidRPr="00DC4056" w:rsidRDefault="00DC4056" w:rsidP="0075636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0240" w:rsidRPr="00DC4056" w:rsidRDefault="00A20240" w:rsidP="00A20240">
      <w:pPr>
        <w:rPr>
          <w:rFonts w:ascii="Times New Roman" w:hAnsi="Times New Roman" w:cs="Times New Roman"/>
          <w:sz w:val="28"/>
          <w:szCs w:val="28"/>
        </w:rPr>
      </w:pPr>
    </w:p>
    <w:p w:rsidR="00A20240" w:rsidRPr="00DC4056" w:rsidRDefault="00A20240" w:rsidP="00A20240">
      <w:pPr>
        <w:rPr>
          <w:rFonts w:ascii="Times New Roman" w:hAnsi="Times New Roman" w:cs="Times New Roman"/>
          <w:b/>
          <w:sz w:val="28"/>
          <w:szCs w:val="28"/>
        </w:rPr>
      </w:pPr>
      <w:r w:rsidRPr="00DC4056">
        <w:rPr>
          <w:rFonts w:ascii="Times New Roman" w:hAnsi="Times New Roman" w:cs="Times New Roman"/>
          <w:b/>
          <w:sz w:val="28"/>
          <w:szCs w:val="28"/>
        </w:rPr>
        <w:t>5. Objasni pojmove:</w:t>
      </w:r>
    </w:p>
    <w:p w:rsidR="00A20240" w:rsidRPr="00DC4056" w:rsidRDefault="00A20240" w:rsidP="00A20240">
      <w:pPr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>a) mjesečnica _____________________________________________________</w:t>
      </w:r>
    </w:p>
    <w:p w:rsidR="00A20240" w:rsidRPr="00DC4056" w:rsidRDefault="00A20240" w:rsidP="00A20240">
      <w:pPr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DC4056">
        <w:rPr>
          <w:rFonts w:ascii="Times New Roman" w:hAnsi="Times New Roman" w:cs="Times New Roman"/>
          <w:sz w:val="28"/>
          <w:szCs w:val="28"/>
        </w:rPr>
        <w:t>zigota</w:t>
      </w:r>
      <w:proofErr w:type="spellEnd"/>
      <w:r w:rsidRPr="00DC4056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E86A35">
        <w:rPr>
          <w:rFonts w:ascii="Times New Roman" w:hAnsi="Times New Roman" w:cs="Times New Roman"/>
          <w:sz w:val="28"/>
          <w:szCs w:val="28"/>
        </w:rPr>
        <w:t>__</w:t>
      </w:r>
      <w:r w:rsidRPr="00DC405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0240" w:rsidRPr="00DC4056" w:rsidRDefault="00A20240" w:rsidP="00A20240">
      <w:pPr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 xml:space="preserve">c) </w:t>
      </w:r>
      <w:r w:rsidR="00DC4056" w:rsidRPr="00DC4056">
        <w:rPr>
          <w:rFonts w:ascii="Times New Roman" w:hAnsi="Times New Roman" w:cs="Times New Roman"/>
          <w:sz w:val="28"/>
          <w:szCs w:val="28"/>
        </w:rPr>
        <w:t>geni</w:t>
      </w:r>
      <w:r w:rsidRPr="00DC4056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7A73F1">
        <w:rPr>
          <w:rFonts w:ascii="Times New Roman" w:hAnsi="Times New Roman" w:cs="Times New Roman"/>
          <w:sz w:val="28"/>
          <w:szCs w:val="28"/>
        </w:rPr>
        <w:t>_</w:t>
      </w:r>
      <w:r w:rsidRPr="00DC405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20240" w:rsidRPr="00DC4056" w:rsidRDefault="00A20240" w:rsidP="00A20240">
      <w:pPr>
        <w:rPr>
          <w:rFonts w:ascii="Times New Roman" w:hAnsi="Times New Roman" w:cs="Times New Roman"/>
          <w:sz w:val="28"/>
          <w:szCs w:val="28"/>
        </w:rPr>
      </w:pPr>
      <w:r w:rsidRPr="00DC4056">
        <w:rPr>
          <w:rFonts w:ascii="Times New Roman" w:hAnsi="Times New Roman" w:cs="Times New Roman"/>
          <w:sz w:val="28"/>
          <w:szCs w:val="28"/>
        </w:rPr>
        <w:t>d)</w:t>
      </w:r>
      <w:r w:rsidR="00DC4056" w:rsidRPr="00DC4056">
        <w:rPr>
          <w:rFonts w:ascii="Times New Roman" w:hAnsi="Times New Roman" w:cs="Times New Roman"/>
          <w:sz w:val="28"/>
          <w:szCs w:val="28"/>
        </w:rPr>
        <w:t xml:space="preserve"> kromosomi</w:t>
      </w:r>
      <w:r w:rsidRPr="00DC405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 </w:t>
      </w:r>
    </w:p>
    <w:p w:rsidR="00A20240" w:rsidRDefault="00A20240" w:rsidP="001B4C0F">
      <w:pPr>
        <w:rPr>
          <w:rFonts w:ascii="Times New Roman" w:hAnsi="Times New Roman" w:cs="Times New Roman"/>
          <w:sz w:val="28"/>
          <w:szCs w:val="28"/>
        </w:rPr>
      </w:pPr>
    </w:p>
    <w:p w:rsidR="008862EF" w:rsidRPr="00DC4056" w:rsidRDefault="008862EF" w:rsidP="001B4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</w:t>
      </w:r>
    </w:p>
    <w:p w:rsidR="00DC4056" w:rsidRPr="00DC4056" w:rsidRDefault="00DC4056" w:rsidP="001B4C0F">
      <w:pPr>
        <w:rPr>
          <w:rFonts w:ascii="Times New Roman" w:hAnsi="Times New Roman" w:cs="Times New Roman"/>
        </w:rPr>
      </w:pPr>
      <w:r w:rsidRPr="00DC4056">
        <w:rPr>
          <w:rFonts w:ascii="Times New Roman" w:hAnsi="Times New Roman" w:cs="Times New Roman"/>
        </w:rPr>
        <w:t>Nastavni listić 3</w:t>
      </w:r>
    </w:p>
    <w:p w:rsidR="00DC4056" w:rsidRDefault="00DC4056" w:rsidP="00B42D76">
      <w:pPr>
        <w:rPr>
          <w:rFonts w:ascii="Times New Roman" w:hAnsi="Times New Roman" w:cs="Times New Roman"/>
          <w:b/>
        </w:rPr>
      </w:pPr>
      <w:r w:rsidRPr="00DC4056">
        <w:rPr>
          <w:rFonts w:ascii="Times New Roman" w:hAnsi="Times New Roman" w:cs="Times New Roman"/>
          <w:b/>
        </w:rPr>
        <w:t>Ispuni karticu</w:t>
      </w:r>
      <w:r>
        <w:rPr>
          <w:rFonts w:ascii="Times New Roman" w:hAnsi="Times New Roman" w:cs="Times New Roman"/>
          <w:b/>
        </w:rPr>
        <w:t xml:space="preserve"> </w:t>
      </w:r>
    </w:p>
    <w:p w:rsidR="00E86A35" w:rsidRDefault="00E86A35" w:rsidP="00DC4056">
      <w:pPr>
        <w:jc w:val="center"/>
        <w:rPr>
          <w:rFonts w:ascii="Times New Roman" w:hAnsi="Times New Roman" w:cs="Times New Roman"/>
          <w:b/>
        </w:rPr>
      </w:pPr>
    </w:p>
    <w:tbl>
      <w:tblPr>
        <w:tblStyle w:val="GridTable1LightAccent1"/>
        <w:tblW w:w="0" w:type="auto"/>
        <w:tblLook w:val="04A0"/>
      </w:tblPr>
      <w:tblGrid>
        <w:gridCol w:w="2879"/>
        <w:gridCol w:w="2880"/>
        <w:gridCol w:w="2880"/>
      </w:tblGrid>
      <w:tr w:rsidR="00E86A35" w:rsidRPr="00E86A35" w:rsidTr="00E86A35">
        <w:trPr>
          <w:cnfStyle w:val="100000000000"/>
        </w:trPr>
        <w:tc>
          <w:tcPr>
            <w:cnfStyle w:val="001000000000"/>
            <w:tcW w:w="2879" w:type="dxa"/>
            <w:hideMark/>
          </w:tcPr>
          <w:p w:rsidR="00E86A35" w:rsidRPr="00E86A35" w:rsidRDefault="00E86A35" w:rsidP="00E86A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Već znam</w:t>
            </w:r>
          </w:p>
        </w:tc>
        <w:tc>
          <w:tcPr>
            <w:tcW w:w="2880" w:type="dxa"/>
            <w:hideMark/>
          </w:tcPr>
          <w:p w:rsidR="00E86A35" w:rsidRPr="00E86A35" w:rsidRDefault="00B91BE7" w:rsidP="00E86A35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</w:rPr>
              <w:t>Zanima me</w:t>
            </w:r>
          </w:p>
          <w:p w:rsidR="00E86A35" w:rsidRPr="00E86A35" w:rsidRDefault="00E86A35" w:rsidP="00E86A35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E86A35" w:rsidRPr="00E86A35" w:rsidRDefault="00B91BE7" w:rsidP="00E86A35">
            <w:pPr>
              <w:jc w:val="center"/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</w:rPr>
              <w:t>Nije mi jasno</w:t>
            </w:r>
          </w:p>
        </w:tc>
      </w:tr>
      <w:tr w:rsidR="00E86A35" w:rsidRPr="00E86A35" w:rsidTr="00E86A35">
        <w:tc>
          <w:tcPr>
            <w:cnfStyle w:val="001000000000"/>
            <w:tcW w:w="2879" w:type="dxa"/>
            <w:hideMark/>
          </w:tcPr>
          <w:p w:rsidR="00E86A35" w:rsidRPr="00E86A35" w:rsidRDefault="00E86A35" w:rsidP="00E86A3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  <w:tc>
          <w:tcPr>
            <w:tcW w:w="2880" w:type="dxa"/>
            <w:hideMark/>
          </w:tcPr>
          <w:p w:rsidR="00E86A35" w:rsidRPr="00E86A35" w:rsidRDefault="00E86A35" w:rsidP="00E86A35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  <w:tc>
          <w:tcPr>
            <w:tcW w:w="2880" w:type="dxa"/>
            <w:hideMark/>
          </w:tcPr>
          <w:p w:rsidR="00E86A35" w:rsidRPr="00E86A35" w:rsidRDefault="00E86A35" w:rsidP="00E86A35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</w:tr>
      <w:tr w:rsidR="00E86A35" w:rsidRPr="00E86A35" w:rsidTr="00E86A35">
        <w:tc>
          <w:tcPr>
            <w:cnfStyle w:val="001000000000"/>
            <w:tcW w:w="2879" w:type="dxa"/>
            <w:hideMark/>
          </w:tcPr>
          <w:p w:rsidR="00E86A35" w:rsidRPr="00E86A35" w:rsidRDefault="00E86A35" w:rsidP="00E86A3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  <w:tc>
          <w:tcPr>
            <w:tcW w:w="2880" w:type="dxa"/>
            <w:hideMark/>
          </w:tcPr>
          <w:p w:rsidR="00E86A35" w:rsidRPr="00E86A35" w:rsidRDefault="00E86A35" w:rsidP="00E86A35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  <w:tc>
          <w:tcPr>
            <w:tcW w:w="2880" w:type="dxa"/>
            <w:hideMark/>
          </w:tcPr>
          <w:p w:rsidR="00E86A35" w:rsidRPr="00E86A35" w:rsidRDefault="00E86A35" w:rsidP="00E86A35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</w:tr>
      <w:tr w:rsidR="00E86A35" w:rsidRPr="00E86A35" w:rsidTr="00E86A35">
        <w:tc>
          <w:tcPr>
            <w:cnfStyle w:val="001000000000"/>
            <w:tcW w:w="2879" w:type="dxa"/>
            <w:hideMark/>
          </w:tcPr>
          <w:p w:rsidR="00E86A35" w:rsidRPr="00E86A35" w:rsidRDefault="00E86A35" w:rsidP="00E86A3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  <w:tc>
          <w:tcPr>
            <w:tcW w:w="2880" w:type="dxa"/>
            <w:hideMark/>
          </w:tcPr>
          <w:p w:rsidR="00E86A35" w:rsidRPr="00E86A35" w:rsidRDefault="00E86A35" w:rsidP="00E86A35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  <w:tc>
          <w:tcPr>
            <w:tcW w:w="2880" w:type="dxa"/>
            <w:hideMark/>
          </w:tcPr>
          <w:p w:rsidR="00E86A35" w:rsidRPr="00E86A35" w:rsidRDefault="00E86A35" w:rsidP="00E86A35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</w:tr>
      <w:tr w:rsidR="00E86A35" w:rsidRPr="00E86A35" w:rsidTr="00E86A35">
        <w:tc>
          <w:tcPr>
            <w:cnfStyle w:val="001000000000"/>
            <w:tcW w:w="2879" w:type="dxa"/>
            <w:hideMark/>
          </w:tcPr>
          <w:p w:rsidR="00E86A35" w:rsidRPr="00E86A35" w:rsidRDefault="00E86A35" w:rsidP="00E86A3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  <w:tc>
          <w:tcPr>
            <w:tcW w:w="2880" w:type="dxa"/>
            <w:hideMark/>
          </w:tcPr>
          <w:p w:rsidR="00E86A35" w:rsidRPr="00E86A35" w:rsidRDefault="00E86A35" w:rsidP="00E86A35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  <w:tc>
          <w:tcPr>
            <w:tcW w:w="2880" w:type="dxa"/>
            <w:hideMark/>
          </w:tcPr>
          <w:p w:rsidR="00E86A35" w:rsidRPr="00E86A35" w:rsidRDefault="00E86A35" w:rsidP="00E86A35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</w:tr>
      <w:tr w:rsidR="00E86A35" w:rsidRPr="00E86A35" w:rsidTr="00E86A35">
        <w:tc>
          <w:tcPr>
            <w:cnfStyle w:val="001000000000"/>
            <w:tcW w:w="2879" w:type="dxa"/>
            <w:hideMark/>
          </w:tcPr>
          <w:p w:rsidR="00E86A35" w:rsidRPr="00E86A35" w:rsidRDefault="00E86A35" w:rsidP="00E86A3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  <w:tc>
          <w:tcPr>
            <w:tcW w:w="2880" w:type="dxa"/>
            <w:hideMark/>
          </w:tcPr>
          <w:p w:rsidR="00E86A35" w:rsidRPr="00E86A35" w:rsidRDefault="00E86A35" w:rsidP="00E86A35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  <w:tc>
          <w:tcPr>
            <w:tcW w:w="2880" w:type="dxa"/>
            <w:hideMark/>
          </w:tcPr>
          <w:p w:rsidR="00E86A35" w:rsidRPr="00E86A35" w:rsidRDefault="00E86A35" w:rsidP="00E86A35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A35">
              <w:rPr>
                <w:rFonts w:eastAsia="Times New Roman" w:cs="Times New Roman"/>
              </w:rPr>
              <w:t> </w:t>
            </w:r>
          </w:p>
        </w:tc>
      </w:tr>
    </w:tbl>
    <w:p w:rsidR="00DC4056" w:rsidRPr="00DC4056" w:rsidRDefault="00DC4056" w:rsidP="00DC4056">
      <w:pPr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DC4056" w:rsidRPr="00DC4056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1955F7"/>
    <w:rsid w:val="00037E24"/>
    <w:rsid w:val="00054642"/>
    <w:rsid w:val="000562CA"/>
    <w:rsid w:val="00160E91"/>
    <w:rsid w:val="0016453D"/>
    <w:rsid w:val="00192698"/>
    <w:rsid w:val="001955F7"/>
    <w:rsid w:val="001B4C0F"/>
    <w:rsid w:val="001C4711"/>
    <w:rsid w:val="00276750"/>
    <w:rsid w:val="003C7E47"/>
    <w:rsid w:val="004103C9"/>
    <w:rsid w:val="00486CBB"/>
    <w:rsid w:val="0049500C"/>
    <w:rsid w:val="005213FA"/>
    <w:rsid w:val="005C6082"/>
    <w:rsid w:val="005E468A"/>
    <w:rsid w:val="00654991"/>
    <w:rsid w:val="00676926"/>
    <w:rsid w:val="00755A82"/>
    <w:rsid w:val="0077052E"/>
    <w:rsid w:val="0078687C"/>
    <w:rsid w:val="007A73F1"/>
    <w:rsid w:val="007E496D"/>
    <w:rsid w:val="008862EF"/>
    <w:rsid w:val="00893298"/>
    <w:rsid w:val="0093081D"/>
    <w:rsid w:val="009509E9"/>
    <w:rsid w:val="0097354C"/>
    <w:rsid w:val="00A20240"/>
    <w:rsid w:val="00B42D76"/>
    <w:rsid w:val="00B91BE7"/>
    <w:rsid w:val="00BC36A5"/>
    <w:rsid w:val="00BD2701"/>
    <w:rsid w:val="00BD67B4"/>
    <w:rsid w:val="00C56CB9"/>
    <w:rsid w:val="00D75EE9"/>
    <w:rsid w:val="00DC4056"/>
    <w:rsid w:val="00DC5DDE"/>
    <w:rsid w:val="00E21AE5"/>
    <w:rsid w:val="00E86A35"/>
    <w:rsid w:val="00E90C51"/>
    <w:rsid w:val="00EC5AB9"/>
    <w:rsid w:val="00F00092"/>
    <w:rsid w:val="00F376C6"/>
    <w:rsid w:val="00F45302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495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3">
    <w:name w:val="Grid Table 5 Dark Accent 3"/>
    <w:basedOn w:val="TableNormal"/>
    <w:uiPriority w:val="50"/>
    <w:rsid w:val="00A202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6">
    <w:name w:val="Grid Table 4 Accent 6"/>
    <w:basedOn w:val="TableNormal"/>
    <w:uiPriority w:val="49"/>
    <w:rsid w:val="00A202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">
    <w:name w:val="Grid Table 4"/>
    <w:basedOn w:val="TableNormal"/>
    <w:uiPriority w:val="49"/>
    <w:rsid w:val="00A202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TableNormal"/>
    <w:uiPriority w:val="46"/>
    <w:rsid w:val="00A202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E86A3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9</Pages>
  <Words>1798</Words>
  <Characters>10253</Characters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2019-07-19T11:40:00Z</dcterms:created>
  <dcterms:modified xsi:type="dcterms:W3CDTF">2019-08-26T05:02:00Z</dcterms:modified>
</cp:coreProperties>
</file>